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6F991" w14:textId="77777777" w:rsidR="00A369C3" w:rsidRPr="00930F12" w:rsidRDefault="00A369C3" w:rsidP="00A369C3">
      <w:pPr>
        <w:jc w:val="center"/>
        <w:rPr>
          <w:rFonts w:ascii="AGTooMuchPeoplingToday Medium" w:hAnsi="AGTooMuchPeoplingToday Medium"/>
          <w:b/>
          <w:sz w:val="120"/>
          <w:szCs w:val="120"/>
          <w14:glow w14:rad="101600">
            <w14:srgbClr w14:val="A5FDE5">
              <w14:alpha w14:val="40000"/>
            </w14:srgbClr>
          </w14:glow>
          <w14:textOutline w14:w="19050" w14:cap="rnd" w14:cmpd="sng" w14:algn="ctr">
            <w14:solidFill>
              <w14:srgbClr w14:val="A5FDE5"/>
            </w14:solidFill>
            <w14:prstDash w14:val="solid"/>
            <w14:bevel/>
          </w14:textOutline>
        </w:rPr>
      </w:pPr>
      <w:r w:rsidRPr="00930F12">
        <w:rPr>
          <w:rFonts w:ascii="AGTooMuchPeoplingToday Medium" w:hAnsi="AGTooMuchPeoplingToday Medium"/>
          <w:b/>
          <w:sz w:val="120"/>
          <w:szCs w:val="120"/>
          <w14:glow w14:rad="101600">
            <w14:srgbClr w14:val="A5FDE5">
              <w14:alpha w14:val="40000"/>
            </w14:srgbClr>
          </w14:glow>
          <w14:textOutline w14:w="19050" w14:cap="rnd" w14:cmpd="sng" w14:algn="ctr">
            <w14:solidFill>
              <w14:srgbClr w14:val="A5FDE5"/>
            </w14:solidFill>
            <w14:prstDash w14:val="solid"/>
            <w14:bevel/>
          </w14:textOutline>
        </w:rPr>
        <w:t xml:space="preserve">Mrs. Wight's </w:t>
      </w:r>
    </w:p>
    <w:p w14:paraId="627100BF" w14:textId="46F98EA3" w:rsidR="00A369C3" w:rsidRPr="00E20EAE" w:rsidRDefault="005C1736" w:rsidP="00A369C3">
      <w:pPr>
        <w:jc w:val="center"/>
        <w:rPr>
          <w:rFonts w:ascii="AGTalkToTheHand Medium" w:hAnsi="AGTalkToTheHand Medium"/>
          <w:b/>
          <w:sz w:val="52"/>
          <w:szCs w:val="44"/>
          <w14:glow w14:rad="101600">
            <w14:srgbClr w14:val="A5FDE5">
              <w14:alpha w14:val="40000"/>
            </w14:srgbClr>
          </w14:glow>
        </w:rPr>
      </w:pPr>
      <w:r w:rsidRPr="00E20EAE">
        <w:rPr>
          <w:rFonts w:ascii="AGTalkToTheHand Medium" w:hAnsi="AGTalkToTheHand Medium"/>
          <w:b/>
          <w:sz w:val="52"/>
          <w:szCs w:val="44"/>
          <w14:glow w14:rad="101600">
            <w14:srgbClr w14:val="A5FDE5">
              <w14:alpha w14:val="40000"/>
            </w14:srgbClr>
          </w14:glow>
        </w:rPr>
        <w:t>&gt;&gt;&gt;</w:t>
      </w:r>
      <w:r w:rsidR="00034502" w:rsidRPr="00E20EAE">
        <w:rPr>
          <w:rFonts w:ascii="AGTalkToTheHand Medium" w:hAnsi="AGTalkToTheHand Medium"/>
          <w:b/>
          <w:sz w:val="52"/>
          <w:szCs w:val="44"/>
          <w14:glow w14:rad="101600">
            <w14:srgbClr w14:val="A5FDE5">
              <w14:alpha w14:val="40000"/>
            </w14:srgbClr>
          </w14:glow>
        </w:rPr>
        <w:t>First Grade</w:t>
      </w:r>
      <w:r w:rsidR="00E20EAE" w:rsidRPr="00E20EAE">
        <w:rPr>
          <w:rFonts w:ascii="AGTalkToTheHand Medium" w:hAnsi="AGTalkToTheHand Medium"/>
          <w:b/>
          <w:sz w:val="52"/>
          <w:szCs w:val="44"/>
          <w14:glow w14:rad="101600">
            <w14:srgbClr w14:val="A5FDE5">
              <w14:alpha w14:val="40000"/>
            </w14:srgbClr>
          </w14:glow>
        </w:rPr>
        <w:t xml:space="preserve"> Lesson </w:t>
      </w:r>
      <w:r w:rsidR="00A369C3" w:rsidRPr="00E20EAE">
        <w:rPr>
          <w:rFonts w:ascii="AGTalkToTheHand Medium" w:hAnsi="AGTalkToTheHand Medium"/>
          <w:b/>
          <w:sz w:val="52"/>
          <w:szCs w:val="44"/>
          <w14:glow w14:rad="101600">
            <w14:srgbClr w14:val="A5FDE5">
              <w14:alpha w14:val="40000"/>
            </w14:srgbClr>
          </w14:glow>
        </w:rPr>
        <w:t>Plans</w:t>
      </w:r>
      <w:r w:rsidRPr="00E20EAE">
        <w:rPr>
          <w:rFonts w:ascii="AGTalkToTheHand Medium" w:hAnsi="AGTalkToTheHand Medium"/>
          <w:b/>
          <w:sz w:val="52"/>
          <w:szCs w:val="44"/>
          <w14:glow w14:rad="101600">
            <w14:srgbClr w14:val="A5FDE5">
              <w14:alpha w14:val="40000"/>
            </w14:srgbClr>
          </w14:glow>
        </w:rPr>
        <w:t>&lt;&lt;&lt;</w:t>
      </w:r>
      <w:r w:rsidR="00A369C3" w:rsidRPr="00E20EAE">
        <w:rPr>
          <w:rFonts w:ascii="AGTalkToTheHand Medium" w:hAnsi="AGTalkToTheHand Medium"/>
          <w:b/>
          <w:sz w:val="52"/>
          <w:szCs w:val="44"/>
          <w14:glow w14:rad="101600">
            <w14:srgbClr w14:val="A5FDE5">
              <w14:alpha w14:val="40000"/>
            </w14:srgbClr>
          </w14:glow>
        </w:rPr>
        <w:t xml:space="preserve"> </w:t>
      </w:r>
    </w:p>
    <w:p w14:paraId="7149A963" w14:textId="0AA9D74C" w:rsidR="00EE2B39" w:rsidRDefault="00EE2B39" w:rsidP="00A369C3">
      <w:pPr>
        <w:jc w:val="center"/>
        <w:rPr>
          <w:rFonts w:ascii="KG Lego House" w:hAnsi="KG Lego House"/>
          <w:sz w:val="30"/>
          <w:szCs w:val="30"/>
        </w:rPr>
      </w:pPr>
      <w:r w:rsidRPr="00747ED7">
        <w:rPr>
          <w:rFonts w:ascii="KG Lego House" w:hAnsi="KG Lego House"/>
          <w:sz w:val="30"/>
          <w:szCs w:val="30"/>
        </w:rPr>
        <w:t xml:space="preserve">*All curriculum materials are </w:t>
      </w:r>
      <w:r w:rsidR="00747ED7" w:rsidRPr="00747ED7">
        <w:rPr>
          <w:rFonts w:ascii="KG Lego House" w:hAnsi="KG Lego House"/>
          <w:sz w:val="30"/>
          <w:szCs w:val="30"/>
        </w:rPr>
        <w:t>aligned to the PA Core Standards via Journeys, Saxon Phonics &amp; Everyday Math</w:t>
      </w:r>
    </w:p>
    <w:p w14:paraId="22A500A7" w14:textId="69C4D570" w:rsidR="00D30FD9" w:rsidRDefault="00D30FD9" w:rsidP="00A369C3">
      <w:pPr>
        <w:jc w:val="center"/>
        <w:rPr>
          <w:rFonts w:ascii="KG Lego House" w:hAnsi="KG Lego House"/>
          <w:sz w:val="30"/>
          <w:szCs w:val="30"/>
        </w:rPr>
      </w:pPr>
      <w:r>
        <w:rPr>
          <w:rFonts w:ascii="KG Lego House" w:hAnsi="KG Lego House"/>
          <w:sz w:val="30"/>
          <w:szCs w:val="30"/>
        </w:rPr>
        <w:t xml:space="preserve">Teacher Manuals </w:t>
      </w:r>
      <w:r w:rsidR="00034502">
        <w:rPr>
          <w:rFonts w:ascii="KG Lego House" w:hAnsi="KG Lego House"/>
          <w:sz w:val="30"/>
          <w:szCs w:val="30"/>
        </w:rPr>
        <w:t>Are</w:t>
      </w:r>
      <w:r>
        <w:rPr>
          <w:rFonts w:ascii="KG Lego House" w:hAnsi="KG Lego House"/>
          <w:sz w:val="30"/>
          <w:szCs w:val="30"/>
        </w:rPr>
        <w:t xml:space="preserve"> Located beside Teacher Laptop station &gt;&gt;&gt; or located on the self </w:t>
      </w:r>
    </w:p>
    <w:p w14:paraId="2DB56AFD" w14:textId="77777777" w:rsidR="00D30FD9" w:rsidRDefault="00D30FD9" w:rsidP="00A369C3">
      <w:pPr>
        <w:jc w:val="center"/>
        <w:rPr>
          <w:rFonts w:ascii="KG Lego House" w:hAnsi="KG Lego House"/>
          <w:sz w:val="30"/>
          <w:szCs w:val="30"/>
        </w:rPr>
      </w:pPr>
    </w:p>
    <w:p w14:paraId="23D63F88" w14:textId="31FBC443" w:rsidR="00D30FD9" w:rsidRPr="00190501" w:rsidRDefault="00D30FD9" w:rsidP="00D30FD9">
      <w:pPr>
        <w:ind w:left="113" w:right="113"/>
        <w:jc w:val="center"/>
        <w:rPr>
          <w:rFonts w:ascii="AGSkinnyPants" w:hAnsi="AGSkinnyPants"/>
          <w:b/>
          <w:sz w:val="52"/>
          <w:szCs w:val="44"/>
        </w:rPr>
      </w:pPr>
      <w:r w:rsidRPr="00190501">
        <w:rPr>
          <w:rFonts w:ascii="AGSkinnyPants" w:hAnsi="AGSkinnyPants"/>
          <w:b/>
          <w:sz w:val="52"/>
          <w:szCs w:val="44"/>
        </w:rPr>
        <w:t>EVERYDAY 7:50-8:20 Homeroom</w:t>
      </w:r>
    </w:p>
    <w:p w14:paraId="6B73CABF" w14:textId="77777777" w:rsidR="00D30FD9" w:rsidRPr="00D30FD9" w:rsidRDefault="00D30FD9" w:rsidP="00D30FD9">
      <w:pPr>
        <w:rPr>
          <w:rFonts w:ascii="KG Neatly Printed" w:hAnsi="KG Neatly Printed"/>
          <w:sz w:val="40"/>
          <w:szCs w:val="32"/>
        </w:rPr>
      </w:pPr>
      <w:r w:rsidRPr="00D30FD9">
        <w:rPr>
          <w:rFonts w:ascii="KG Neatly Printed" w:hAnsi="KG Neatly Printed"/>
          <w:sz w:val="40"/>
          <w:szCs w:val="32"/>
        </w:rPr>
        <w:t>As students start to come in at 7:50 they will put their BEE Binders in the pink bin right inside the classroom. BEE Binders are checked, especially Communication Folders for potential dismissal notes.</w:t>
      </w:r>
    </w:p>
    <w:p w14:paraId="5436020A" w14:textId="77777777" w:rsidR="00D30FD9" w:rsidRPr="00D30FD9" w:rsidRDefault="00D30FD9" w:rsidP="00D30FD9">
      <w:pPr>
        <w:rPr>
          <w:rFonts w:ascii="KG Neatly Printed" w:hAnsi="KG Neatly Printed"/>
          <w:sz w:val="40"/>
          <w:szCs w:val="32"/>
        </w:rPr>
      </w:pPr>
      <w:r w:rsidRPr="00D30FD9">
        <w:rPr>
          <w:rFonts w:ascii="KG Neatly Printed" w:hAnsi="KG Neatly Printed"/>
          <w:sz w:val="40"/>
          <w:szCs w:val="32"/>
        </w:rPr>
        <w:t xml:space="preserve"> </w:t>
      </w:r>
    </w:p>
    <w:p w14:paraId="36F90ED4" w14:textId="77777777" w:rsidR="00D30FD9" w:rsidRPr="00D30FD9" w:rsidRDefault="00D30FD9" w:rsidP="00D30FD9">
      <w:pPr>
        <w:rPr>
          <w:rFonts w:ascii="KG Neatly Printed" w:hAnsi="KG Neatly Printed"/>
          <w:sz w:val="40"/>
          <w:szCs w:val="32"/>
        </w:rPr>
      </w:pPr>
      <w:r w:rsidRPr="00D30FD9">
        <w:rPr>
          <w:rFonts w:ascii="KG Neatly Printed" w:hAnsi="KG Neatly Printed"/>
          <w:sz w:val="40"/>
          <w:szCs w:val="32"/>
        </w:rPr>
        <w:t>Students may pull bins if not other necessary activities are there for them to individually complete.</w:t>
      </w:r>
    </w:p>
    <w:p w14:paraId="0BBAA2A7" w14:textId="77777777" w:rsidR="00D30FD9" w:rsidRPr="00D30FD9" w:rsidRDefault="00D30FD9" w:rsidP="00D30FD9">
      <w:pPr>
        <w:rPr>
          <w:rFonts w:ascii="KG Neatly Printed" w:hAnsi="KG Neatly Printed"/>
          <w:sz w:val="40"/>
          <w:szCs w:val="32"/>
        </w:rPr>
      </w:pPr>
    </w:p>
    <w:p w14:paraId="11FE86A9" w14:textId="77777777" w:rsidR="00D30FD9" w:rsidRPr="00D30FD9" w:rsidRDefault="00D30FD9" w:rsidP="00D30FD9">
      <w:pPr>
        <w:rPr>
          <w:rFonts w:ascii="KG Neatly Printed" w:hAnsi="KG Neatly Printed"/>
          <w:sz w:val="40"/>
          <w:szCs w:val="32"/>
        </w:rPr>
      </w:pPr>
      <w:r w:rsidRPr="00D30FD9">
        <w:rPr>
          <w:rFonts w:ascii="KG Neatly Printed" w:hAnsi="KG Neatly Printed"/>
          <w:b/>
          <w:sz w:val="40"/>
          <w:szCs w:val="32"/>
        </w:rPr>
        <w:t xml:space="preserve">8:20ish </w:t>
      </w:r>
      <w:r w:rsidRPr="00D30FD9">
        <w:rPr>
          <w:rFonts w:ascii="KG Neatly Printed" w:hAnsi="KG Neatly Printed"/>
          <w:sz w:val="40"/>
          <w:szCs w:val="32"/>
        </w:rPr>
        <w:t>–Little Gator News will come on, and after that you may send the black folder up with any notes. Attendance and Lunch count are submitted via PowerSchool.</w:t>
      </w:r>
    </w:p>
    <w:p w14:paraId="6C80B864" w14:textId="77777777" w:rsidR="00D30FD9" w:rsidRPr="00D30FD9" w:rsidRDefault="00D30FD9" w:rsidP="00D30FD9">
      <w:pPr>
        <w:rPr>
          <w:rFonts w:ascii="KG Neatly Printed" w:hAnsi="KG Neatly Printed"/>
          <w:sz w:val="40"/>
          <w:szCs w:val="32"/>
        </w:rPr>
      </w:pPr>
    </w:p>
    <w:p w14:paraId="641DEF57" w14:textId="61936D10" w:rsidR="00D30FD9" w:rsidRDefault="00D30FD9" w:rsidP="00D30FD9">
      <w:pPr>
        <w:rPr>
          <w:rFonts w:ascii="KG Neatly Printed" w:hAnsi="KG Neatly Printed"/>
          <w:sz w:val="40"/>
          <w:szCs w:val="32"/>
        </w:rPr>
      </w:pPr>
      <w:r w:rsidRPr="00D30FD9">
        <w:rPr>
          <w:rFonts w:ascii="KG Neatly Printed" w:hAnsi="KG Neatly Printed"/>
          <w:sz w:val="40"/>
          <w:szCs w:val="32"/>
        </w:rPr>
        <w:t>I have pencils that students can exchang</w:t>
      </w:r>
      <w:r>
        <w:rPr>
          <w:rFonts w:ascii="KG Neatly Printed" w:hAnsi="KG Neatly Printed"/>
          <w:sz w:val="40"/>
          <w:szCs w:val="32"/>
        </w:rPr>
        <w:t xml:space="preserve">e daily in the morning. If they have don't have </w:t>
      </w:r>
      <w:r w:rsidR="00520843">
        <w:rPr>
          <w:rFonts w:ascii="KG Neatly Printed" w:hAnsi="KG Neatly Printed"/>
          <w:sz w:val="40"/>
          <w:szCs w:val="32"/>
        </w:rPr>
        <w:t xml:space="preserve">a pencil they can buy one with a golden ticket. </w:t>
      </w:r>
    </w:p>
    <w:p w14:paraId="224F91A7" w14:textId="77777777" w:rsidR="00520843" w:rsidRPr="00D30FD9" w:rsidRDefault="00520843" w:rsidP="00D30FD9">
      <w:pPr>
        <w:rPr>
          <w:rFonts w:ascii="KG Lego House" w:hAnsi="KG Lego House"/>
          <w:sz w:val="36"/>
          <w:szCs w:val="30"/>
        </w:rPr>
      </w:pPr>
    </w:p>
    <w:p w14:paraId="1F4D1547" w14:textId="4A4923BD" w:rsidR="00CB46BE" w:rsidRPr="00190501" w:rsidRDefault="00520843" w:rsidP="00747ED7">
      <w:pPr>
        <w:jc w:val="center"/>
        <w:rPr>
          <w:rFonts w:ascii="AGBossLady" w:hAnsi="AGBossLady"/>
          <w:b/>
          <w:sz w:val="56"/>
          <w:szCs w:val="44"/>
        </w:rPr>
      </w:pPr>
      <w:r w:rsidRPr="00C71F58">
        <w:rPr>
          <w:rFonts w:ascii="AGBossLady" w:hAnsi="AGBossLady"/>
          <w:b/>
          <w:sz w:val="56"/>
          <w:szCs w:val="44"/>
          <w14:glow w14:rad="101600">
            <w14:srgbClr w14:val="D883FF">
              <w14:alpha w14:val="40000"/>
            </w14:srgbClr>
          </w14:glow>
        </w:rPr>
        <w:t xml:space="preserve">Calendar &amp; Morning Meeting </w:t>
      </w:r>
      <w:r w:rsidRPr="00C71F58">
        <w:rPr>
          <w:rFonts w:ascii="AGHatersGonnaHate" w:hAnsi="AGHatersGonnaHate"/>
          <w:sz w:val="44"/>
          <w:szCs w:val="44"/>
          <w14:glow w14:rad="101600">
            <w14:srgbClr w14:val="D883FF">
              <w14:alpha w14:val="40000"/>
            </w14:srgbClr>
          </w14:glow>
        </w:rPr>
        <w:t>8:20-8:30</w:t>
      </w:r>
    </w:p>
    <w:p w14:paraId="25A79131" w14:textId="3D27AFB0" w:rsidR="00F803C1" w:rsidRDefault="00520843" w:rsidP="00A17157">
      <w:pPr>
        <w:jc w:val="center"/>
        <w:rPr>
          <w:rFonts w:ascii="KG Neatly Printed" w:hAnsi="KG Neatly Printed"/>
          <w:sz w:val="40"/>
          <w:szCs w:val="32"/>
        </w:rPr>
      </w:pPr>
      <w:r w:rsidRPr="00520843">
        <w:rPr>
          <w:rFonts w:ascii="KG Neatly Printed" w:hAnsi="KG Neatly Printed"/>
          <w:sz w:val="40"/>
          <w:szCs w:val="32"/>
        </w:rPr>
        <w:t>Meet at t</w:t>
      </w:r>
      <w:r>
        <w:rPr>
          <w:rFonts w:ascii="KG Neatly Printed" w:hAnsi="KG Neatly Printed"/>
          <w:sz w:val="40"/>
          <w:szCs w:val="32"/>
        </w:rPr>
        <w:t xml:space="preserve">he calendar to go over calendar activities as well as anything special going on. :) </w:t>
      </w:r>
    </w:p>
    <w:p w14:paraId="73A8E77A" w14:textId="77777777" w:rsidR="005C1736" w:rsidRDefault="005C1736" w:rsidP="00A17157">
      <w:pPr>
        <w:jc w:val="center"/>
        <w:rPr>
          <w:rFonts w:ascii="KG Neatly Printed" w:hAnsi="KG Neatly Printed"/>
          <w:sz w:val="40"/>
          <w:szCs w:val="32"/>
        </w:rPr>
      </w:pPr>
    </w:p>
    <w:p w14:paraId="3837753F" w14:textId="77777777" w:rsidR="00C71F58" w:rsidRDefault="00C71F58" w:rsidP="00A17157">
      <w:pPr>
        <w:jc w:val="center"/>
        <w:rPr>
          <w:rFonts w:ascii="AGLateToTheParty Medium" w:hAnsi="AGLateToTheParty Medium"/>
          <w:b/>
          <w:sz w:val="44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0F9F21E8" w14:textId="5F7FD4ED" w:rsidR="00A17157" w:rsidRPr="00C71F58" w:rsidRDefault="00D83FFA" w:rsidP="00A17157">
      <w:pPr>
        <w:jc w:val="center"/>
        <w:rPr>
          <w:rFonts w:ascii="AGLateToTheParty Medium" w:hAnsi="AGLateToTheParty Medium"/>
          <w:b/>
          <w:sz w:val="48"/>
          <w:szCs w:val="60"/>
          <w14:textOutline w14:w="9525" w14:cap="rnd" w14:cmpd="sng" w14:algn="ctr">
            <w14:solidFill>
              <w14:srgbClr w14:val="F7FD91"/>
            </w14:solidFill>
            <w14:prstDash w14:val="solid"/>
            <w14:bevel/>
          </w14:textOutline>
        </w:rPr>
      </w:pPr>
      <w:r w:rsidRPr="00C71F58">
        <w:rPr>
          <w:rFonts w:ascii="AGLateToTheParty Medium" w:hAnsi="AGLateToTheParty Medium"/>
          <w:b/>
          <w:sz w:val="48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lastRenderedPageBreak/>
        <w:t>Haggerty &amp; Saxon Phonics 8:30-9:15</w:t>
      </w:r>
    </w:p>
    <w:tbl>
      <w:tblPr>
        <w:tblStyle w:val="TableGrid"/>
        <w:tblW w:w="10980" w:type="dxa"/>
        <w:tblInd w:w="-725" w:type="dxa"/>
        <w:tblLook w:val="04A0" w:firstRow="1" w:lastRow="0" w:firstColumn="1" w:lastColumn="0" w:noHBand="0" w:noVBand="1"/>
      </w:tblPr>
      <w:tblGrid>
        <w:gridCol w:w="795"/>
        <w:gridCol w:w="10185"/>
      </w:tblGrid>
      <w:tr w:rsidR="00187191" w14:paraId="5DAF50D4" w14:textId="77777777" w:rsidTr="00146366">
        <w:trPr>
          <w:cantSplit/>
          <w:trHeight w:val="219"/>
        </w:trPr>
        <w:tc>
          <w:tcPr>
            <w:tcW w:w="795" w:type="dxa"/>
            <w:vMerge w:val="restart"/>
            <w:textDirection w:val="btLr"/>
            <w:vAlign w:val="center"/>
          </w:tcPr>
          <w:p w14:paraId="2F27F66E" w14:textId="1843C0B9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  <w:r w:rsidRPr="005C1736">
              <w:rPr>
                <w:rFonts w:ascii="AGSlowYourRoll Medium" w:hAnsi="AGSlowYourRoll Medium"/>
                <w:b/>
                <w:sz w:val="48"/>
                <w:szCs w:val="40"/>
              </w:rPr>
              <w:t>Monday</w:t>
            </w:r>
          </w:p>
        </w:tc>
        <w:tc>
          <w:tcPr>
            <w:tcW w:w="10185" w:type="dxa"/>
          </w:tcPr>
          <w:p w14:paraId="2B25A172" w14:textId="7DDB01B9" w:rsidR="00187191" w:rsidRPr="004B0CB0" w:rsidRDefault="00187191" w:rsidP="001D34A9">
            <w:pPr>
              <w:rPr>
                <w:rFonts w:ascii="KG Neatly Printed" w:hAnsi="KG Neatly Printed"/>
                <w:sz w:val="96"/>
                <w:szCs w:val="32"/>
              </w:rPr>
            </w:pPr>
            <w:proofErr w:type="spellStart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Heggerty</w:t>
            </w:r>
            <w:proofErr w:type="spellEnd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&gt;&gt;&gt;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0E4C45">
              <w:rPr>
                <w:rFonts w:ascii="KG Neatly Printed" w:hAnsi="KG Neatly Printed"/>
              </w:rPr>
              <w:t>letter naming * rhyme recognition * onset fluency * blending words * identifying final sounds * segmenting words * substituting words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FC5B64">
              <w:rPr>
                <w:rFonts w:ascii="KG Neatly Printed" w:hAnsi="KG Neatly Printed"/>
                <w:sz w:val="32"/>
                <w:szCs w:val="32"/>
              </w:rPr>
              <w:t xml:space="preserve"> </w:t>
            </w:r>
          </w:p>
        </w:tc>
      </w:tr>
      <w:tr w:rsidR="00187191" w14:paraId="53F19FFA" w14:textId="77777777" w:rsidTr="00146366">
        <w:trPr>
          <w:cantSplit/>
          <w:trHeight w:val="217"/>
        </w:trPr>
        <w:tc>
          <w:tcPr>
            <w:tcW w:w="795" w:type="dxa"/>
            <w:vMerge/>
            <w:textDirection w:val="btLr"/>
            <w:vAlign w:val="center"/>
          </w:tcPr>
          <w:p w14:paraId="37FCB6D0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</w:tcPr>
          <w:p w14:paraId="74FE1ED4" w14:textId="52F32D63" w:rsidR="00187191" w:rsidRPr="004B0CB0" w:rsidRDefault="00187191" w:rsidP="00425913">
            <w:pPr>
              <w:rPr>
                <w:rFonts w:ascii="KG Neatly Printed" w:hAnsi="KG Neatly Printed"/>
                <w:sz w:val="96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Warm Up: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425913">
              <w:rPr>
                <w:rFonts w:ascii="KG Neatly Printed" w:hAnsi="KG Neatly Printed"/>
                <w:b/>
                <w:sz w:val="32"/>
                <w:szCs w:val="32"/>
              </w:rPr>
              <w:t xml:space="preserve">LESSON 23 </w:t>
            </w:r>
            <w:r w:rsidR="00425913" w:rsidRPr="00637C11">
              <w:rPr>
                <w:rFonts w:ascii="KG Neatly Printed" w:hAnsi="KG Neatly Printed"/>
                <w:sz w:val="28"/>
                <w:szCs w:val="32"/>
              </w:rPr>
              <w:t>Al</w:t>
            </w:r>
            <w:r w:rsidR="00425913" w:rsidRPr="000E4C45">
              <w:rPr>
                <w:rFonts w:ascii="KG Neatly Printed" w:hAnsi="KG Neatly Printed"/>
              </w:rPr>
              <w:t>phabet activity, phonological and phonemic awareness with initial sounds, daily letter sound review, spelling review</w:t>
            </w:r>
          </w:p>
        </w:tc>
      </w:tr>
      <w:tr w:rsidR="00187191" w14:paraId="0660BF2C" w14:textId="77777777" w:rsidTr="0006203C">
        <w:trPr>
          <w:cantSplit/>
          <w:trHeight w:val="845"/>
        </w:trPr>
        <w:tc>
          <w:tcPr>
            <w:tcW w:w="795" w:type="dxa"/>
            <w:vMerge/>
            <w:textDirection w:val="btLr"/>
            <w:vAlign w:val="center"/>
          </w:tcPr>
          <w:p w14:paraId="7793287D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6E64C6D3" w14:textId="77777777" w:rsidR="00425913" w:rsidRPr="000E4C45" w:rsidRDefault="00187191" w:rsidP="00425913">
            <w:pPr>
              <w:rPr>
                <w:rFonts w:ascii="KG Neatly Printed" w:hAnsi="KG Neatly Printed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Whole Group: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425913">
              <w:rPr>
                <w:rFonts w:ascii="KG Neatly Printed" w:hAnsi="KG Neatly Printed"/>
                <w:b/>
                <w:sz w:val="32"/>
                <w:szCs w:val="32"/>
              </w:rPr>
              <w:t>LESSON 23</w:t>
            </w:r>
            <w:r w:rsidR="00425913"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 </w:t>
            </w:r>
            <w:r w:rsidR="00425913" w:rsidRPr="000E4C45">
              <w:rPr>
                <w:rFonts w:ascii="KG Neatly Printed" w:hAnsi="KG Neatly Printed"/>
                <w:b/>
                <w:u w:val="single"/>
              </w:rPr>
              <w:t xml:space="preserve">New </w:t>
            </w:r>
            <w:r w:rsidR="00425913">
              <w:rPr>
                <w:rFonts w:ascii="KG Neatly Printed" w:hAnsi="KG Neatly Printed"/>
                <w:b/>
                <w:u w:val="single"/>
              </w:rPr>
              <w:t>Rule</w:t>
            </w:r>
            <w:r w:rsidR="00425913" w:rsidRPr="000E4C45">
              <w:rPr>
                <w:rFonts w:ascii="KG Neatly Printed" w:hAnsi="KG Neatly Printed"/>
                <w:b/>
              </w:rPr>
              <w:t xml:space="preserve">: </w:t>
            </w:r>
            <w:r w:rsidR="00425913">
              <w:rPr>
                <w:rFonts w:ascii="KG Neatly Printed" w:hAnsi="KG Neatly Printed"/>
                <w:b/>
              </w:rPr>
              <w:t>Spelling with k and c</w:t>
            </w:r>
          </w:p>
          <w:p w14:paraId="6385281D" w14:textId="2B2C6F2F" w:rsidR="00187191" w:rsidRPr="004B0CB0" w:rsidRDefault="00425913" w:rsidP="00425913">
            <w:pPr>
              <w:rPr>
                <w:rFonts w:ascii="KG Neatly Printed" w:hAnsi="KG Neatly Printed"/>
                <w:sz w:val="96"/>
                <w:szCs w:val="32"/>
              </w:rPr>
            </w:pPr>
            <w:r>
              <w:rPr>
                <w:rFonts w:ascii="KG Neatly Printed" w:hAnsi="KG Neatly Printed"/>
              </w:rPr>
              <w:t xml:space="preserve">Introduce the rule and practice whole group </w:t>
            </w:r>
            <w:r w:rsidRPr="000E4C45">
              <w:rPr>
                <w:rFonts w:ascii="KG Neatly Printed" w:hAnsi="KG Neatly Printed"/>
                <w:b/>
                <w:u w:val="single"/>
              </w:rPr>
              <w:t>Application and Continual Review</w:t>
            </w:r>
            <w:r w:rsidRPr="000E4C45">
              <w:rPr>
                <w:rFonts w:ascii="KG Neatly Printed" w:hAnsi="KG Neatly Printed"/>
                <w:b/>
              </w:rPr>
              <w:t xml:space="preserve">: </w:t>
            </w:r>
            <w:proofErr w:type="spellStart"/>
            <w:r w:rsidRPr="000E4C45">
              <w:rPr>
                <w:rFonts w:ascii="KG Neatly Printed" w:hAnsi="KG Neatly Printed"/>
              </w:rPr>
              <w:t>boardwork</w:t>
            </w:r>
            <w:proofErr w:type="spellEnd"/>
            <w:r w:rsidRPr="000E4C45">
              <w:rPr>
                <w:rFonts w:ascii="KG Neatly Printed" w:hAnsi="KG Neatly Printed"/>
              </w:rPr>
              <w:t xml:space="preserve"> and worksheet </w:t>
            </w:r>
            <w:r>
              <w:rPr>
                <w:rFonts w:ascii="KG Neatly Printed" w:hAnsi="KG Neatly Printed"/>
              </w:rPr>
              <w:t>23</w:t>
            </w:r>
          </w:p>
        </w:tc>
      </w:tr>
      <w:tr w:rsidR="00187191" w14:paraId="77DFEC73" w14:textId="77777777" w:rsidTr="008E6D12">
        <w:trPr>
          <w:cantSplit/>
          <w:trHeight w:val="217"/>
        </w:trPr>
        <w:tc>
          <w:tcPr>
            <w:tcW w:w="795" w:type="dxa"/>
            <w:vMerge/>
            <w:textDirection w:val="btLr"/>
            <w:vAlign w:val="center"/>
          </w:tcPr>
          <w:p w14:paraId="4892BE45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409A3B40" w14:textId="1FBE9493" w:rsidR="00187191" w:rsidRPr="004B0CB0" w:rsidRDefault="00187191" w:rsidP="00425913">
            <w:pPr>
              <w:rPr>
                <w:rFonts w:ascii="KG Neatly Printed" w:hAnsi="KG Neatly Printed"/>
                <w:sz w:val="96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Phonics Closure: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425913">
              <w:rPr>
                <w:rFonts w:ascii="KG Neatly Printed" w:hAnsi="KG Neatly Printed"/>
                <w:b/>
                <w:sz w:val="32"/>
                <w:szCs w:val="32"/>
              </w:rPr>
              <w:t>LESSON 23</w:t>
            </w:r>
            <w:r w:rsidR="00425913"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 </w:t>
            </w:r>
            <w:r w:rsidR="00425913">
              <w:rPr>
                <w:rFonts w:ascii="KG Neatly Printed" w:hAnsi="KG Neatly Printed"/>
              </w:rPr>
              <w:t>practice c or k :)</w:t>
            </w:r>
          </w:p>
        </w:tc>
      </w:tr>
      <w:tr w:rsidR="00187191" w14:paraId="45A576A8" w14:textId="77777777" w:rsidTr="000E4C45">
        <w:trPr>
          <w:cantSplit/>
          <w:trHeight w:val="576"/>
        </w:trPr>
        <w:tc>
          <w:tcPr>
            <w:tcW w:w="795" w:type="dxa"/>
            <w:vMerge w:val="restart"/>
            <w:textDirection w:val="btLr"/>
            <w:vAlign w:val="center"/>
          </w:tcPr>
          <w:p w14:paraId="29BCBA9F" w14:textId="7A454B1A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  <w:r w:rsidRPr="005C1736">
              <w:rPr>
                <w:rFonts w:ascii="AGSlowYourRoll Medium" w:hAnsi="AGSlowYourRoll Medium"/>
                <w:b/>
                <w:sz w:val="48"/>
                <w:szCs w:val="40"/>
              </w:rPr>
              <w:t>Tuesday</w:t>
            </w:r>
          </w:p>
        </w:tc>
        <w:tc>
          <w:tcPr>
            <w:tcW w:w="10185" w:type="dxa"/>
          </w:tcPr>
          <w:p w14:paraId="485024ED" w14:textId="4FEF66C2" w:rsidR="00187191" w:rsidRPr="00FC5B64" w:rsidRDefault="00187191" w:rsidP="00E7162B">
            <w:pPr>
              <w:rPr>
                <w:rFonts w:ascii="KG Neatly Printed" w:hAnsi="KG Neatly Printed"/>
                <w:sz w:val="32"/>
                <w:szCs w:val="32"/>
              </w:rPr>
            </w:pPr>
            <w:proofErr w:type="spellStart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Heggerty</w:t>
            </w:r>
            <w:proofErr w:type="spellEnd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&gt;&gt;&gt;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0E4C45">
              <w:rPr>
                <w:rFonts w:ascii="KG Neatly Printed" w:hAnsi="KG Neatly Printed"/>
              </w:rPr>
              <w:t>letter naming * rhyme recognition * onset fluency * blending words * identifying final sounds * segmenting words * substituting words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FC5B64">
              <w:rPr>
                <w:rFonts w:ascii="KG Neatly Printed" w:hAnsi="KG Neatly Printed"/>
                <w:sz w:val="32"/>
                <w:szCs w:val="32"/>
              </w:rPr>
              <w:t xml:space="preserve"> </w:t>
            </w:r>
          </w:p>
        </w:tc>
      </w:tr>
      <w:tr w:rsidR="00187191" w14:paraId="739E1C45" w14:textId="77777777" w:rsidTr="000E4C45">
        <w:trPr>
          <w:cantSplit/>
          <w:trHeight w:val="576"/>
        </w:trPr>
        <w:tc>
          <w:tcPr>
            <w:tcW w:w="795" w:type="dxa"/>
            <w:vMerge/>
            <w:textDirection w:val="btLr"/>
            <w:vAlign w:val="center"/>
          </w:tcPr>
          <w:p w14:paraId="2E522421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</w:tcPr>
          <w:p w14:paraId="2040DE55" w14:textId="2BB2BF60" w:rsidR="00187191" w:rsidRPr="00FC5B64" w:rsidRDefault="00187191" w:rsidP="00E7162B">
            <w:pPr>
              <w:rPr>
                <w:rFonts w:ascii="KG Neatly Printed" w:hAnsi="KG Neatly Printed"/>
                <w:sz w:val="32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Warm Up:</w:t>
            </w:r>
            <w:r w:rsidR="00425913">
              <w:rPr>
                <w:rFonts w:ascii="KG Neatly Printed" w:hAnsi="KG Neatly Printed"/>
                <w:b/>
                <w:sz w:val="32"/>
                <w:szCs w:val="32"/>
              </w:rPr>
              <w:t xml:space="preserve"> LESSON 24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0E4C45">
              <w:rPr>
                <w:rFonts w:ascii="KG Neatly Printed" w:hAnsi="KG Neatly Printed"/>
              </w:rPr>
              <w:t>Alphabet activity, phonological and phonemic awareness with initial sounds, daily letter sound review, spelling review</w:t>
            </w:r>
          </w:p>
        </w:tc>
      </w:tr>
      <w:tr w:rsidR="00187191" w14:paraId="4F4B6344" w14:textId="77777777" w:rsidTr="000E4C45">
        <w:trPr>
          <w:cantSplit/>
          <w:trHeight w:val="576"/>
        </w:trPr>
        <w:tc>
          <w:tcPr>
            <w:tcW w:w="795" w:type="dxa"/>
            <w:vMerge/>
            <w:textDirection w:val="btLr"/>
            <w:vAlign w:val="center"/>
          </w:tcPr>
          <w:p w14:paraId="13AF8884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60C714E9" w14:textId="0A072FAB" w:rsidR="003C48FC" w:rsidRPr="000E4C45" w:rsidRDefault="00187191" w:rsidP="003C48FC">
            <w:pPr>
              <w:rPr>
                <w:rFonts w:ascii="KG Neatly Printed" w:hAnsi="KG Neatly Printed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Whole Group: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425913">
              <w:rPr>
                <w:rFonts w:ascii="KG Neatly Printed" w:hAnsi="KG Neatly Printed"/>
                <w:b/>
                <w:sz w:val="32"/>
                <w:szCs w:val="32"/>
              </w:rPr>
              <w:t>LESSON 24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 </w:t>
            </w:r>
            <w:r w:rsidR="003C48FC" w:rsidRPr="000E4C45">
              <w:rPr>
                <w:rFonts w:ascii="KG Neatly Printed" w:hAnsi="KG Neatly Printed"/>
                <w:b/>
                <w:u w:val="single"/>
              </w:rPr>
              <w:t>New Increment</w:t>
            </w:r>
            <w:r w:rsidR="003C48FC" w:rsidRPr="000E4C45">
              <w:rPr>
                <w:rFonts w:ascii="KG Neatly Printed" w:hAnsi="KG Neatly Printed"/>
                <w:b/>
              </w:rPr>
              <w:t xml:space="preserve">: </w:t>
            </w:r>
            <w:r w:rsidR="006E539F">
              <w:rPr>
                <w:rFonts w:ascii="KG Neatly Printed" w:hAnsi="KG Neatly Printed"/>
              </w:rPr>
              <w:t>The Letter B</w:t>
            </w:r>
          </w:p>
          <w:p w14:paraId="5014F6C2" w14:textId="301B64C6" w:rsidR="00187191" w:rsidRPr="00FC5B64" w:rsidRDefault="003C48FC" w:rsidP="000D009C">
            <w:pPr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</w:rPr>
              <w:t xml:space="preserve">Handwriting * Spelling with Letter Tiles * New picture card - </w:t>
            </w:r>
            <w:r w:rsidR="006E539F">
              <w:rPr>
                <w:rFonts w:ascii="KG Neatly Printed" w:hAnsi="KG Neatly Printed"/>
              </w:rPr>
              <w:t>balloon</w:t>
            </w:r>
            <w:r>
              <w:rPr>
                <w:rFonts w:ascii="KG Neatly Printed" w:hAnsi="KG Neatly Printed"/>
              </w:rPr>
              <w:t xml:space="preserve"> </w:t>
            </w:r>
            <w:r w:rsidRPr="000E4C45">
              <w:rPr>
                <w:rFonts w:ascii="KG Neatly Printed" w:hAnsi="KG Neatly Printed"/>
                <w:b/>
                <w:u w:val="single"/>
              </w:rPr>
              <w:t>Application and Continual Review</w:t>
            </w:r>
            <w:r w:rsidRPr="000E4C45">
              <w:rPr>
                <w:rFonts w:ascii="KG Neatly Printed" w:hAnsi="KG Neatly Printed"/>
                <w:b/>
              </w:rPr>
              <w:t xml:space="preserve">: </w:t>
            </w:r>
            <w:proofErr w:type="spellStart"/>
            <w:r w:rsidRPr="000E4C45">
              <w:rPr>
                <w:rFonts w:ascii="KG Neatly Printed" w:hAnsi="KG Neatly Printed"/>
              </w:rPr>
              <w:t>boardwork</w:t>
            </w:r>
            <w:proofErr w:type="spellEnd"/>
            <w:r w:rsidRPr="000E4C45">
              <w:rPr>
                <w:rFonts w:ascii="KG Neatly Printed" w:hAnsi="KG Neatly Printed"/>
              </w:rPr>
              <w:t xml:space="preserve"> and worksheet </w:t>
            </w:r>
            <w:r w:rsidR="006E539F">
              <w:rPr>
                <w:rFonts w:ascii="KG Neatly Printed" w:hAnsi="KG Neatly Printed"/>
              </w:rPr>
              <w:t>24</w:t>
            </w:r>
          </w:p>
        </w:tc>
      </w:tr>
      <w:tr w:rsidR="00187191" w14:paraId="0BBC4AB5" w14:textId="77777777" w:rsidTr="000E4C45">
        <w:trPr>
          <w:cantSplit/>
          <w:trHeight w:val="576"/>
        </w:trPr>
        <w:tc>
          <w:tcPr>
            <w:tcW w:w="795" w:type="dxa"/>
            <w:vMerge/>
            <w:textDirection w:val="btLr"/>
            <w:vAlign w:val="center"/>
          </w:tcPr>
          <w:p w14:paraId="1A2C0C09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26D67110" w14:textId="7E73CA56" w:rsidR="00187191" w:rsidRPr="00FC5B64" w:rsidRDefault="00187191" w:rsidP="000D009C">
            <w:pPr>
              <w:rPr>
                <w:rFonts w:ascii="KG Neatly Printed" w:hAnsi="KG Neatly Printed"/>
                <w:sz w:val="32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Phonics Closure: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>LESSON 25</w:t>
            </w:r>
            <w:r w:rsidR="003C48FC"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 </w:t>
            </w:r>
            <w:r w:rsidR="000D009C">
              <w:rPr>
                <w:rFonts w:ascii="KG Neatly Printed" w:hAnsi="KG Neatly Printed"/>
              </w:rPr>
              <w:t>ASSESS **MRS. WIGHT WILL PULL ONE ON ONE FOR ASSESSMENT</w:t>
            </w:r>
            <w:r w:rsidR="006E539F">
              <w:rPr>
                <w:rFonts w:ascii="KG Neatly Printed" w:hAnsi="KG Neatly Printed"/>
              </w:rPr>
              <w:t xml:space="preserve"> as needed </w:t>
            </w:r>
            <w:r w:rsidR="003C48FC">
              <w:rPr>
                <w:rFonts w:ascii="KG Neatly Printed" w:hAnsi="KG Neatly Printed"/>
              </w:rPr>
              <w:t>.</w:t>
            </w:r>
          </w:p>
        </w:tc>
      </w:tr>
      <w:tr w:rsidR="00187191" w14:paraId="6C03B20F" w14:textId="77777777" w:rsidTr="000E4C45">
        <w:trPr>
          <w:cantSplit/>
          <w:trHeight w:val="638"/>
        </w:trPr>
        <w:tc>
          <w:tcPr>
            <w:tcW w:w="795" w:type="dxa"/>
            <w:vMerge w:val="restart"/>
            <w:textDirection w:val="btLr"/>
            <w:vAlign w:val="center"/>
          </w:tcPr>
          <w:p w14:paraId="77C5EDB5" w14:textId="24B2588D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  <w:r w:rsidRPr="005C1736">
              <w:rPr>
                <w:rFonts w:ascii="AGSlowYourRoll Medium" w:hAnsi="AGSlowYourRoll Medium"/>
                <w:b/>
                <w:sz w:val="48"/>
                <w:szCs w:val="40"/>
              </w:rPr>
              <w:t>Wednesday</w:t>
            </w:r>
          </w:p>
        </w:tc>
        <w:tc>
          <w:tcPr>
            <w:tcW w:w="10185" w:type="dxa"/>
          </w:tcPr>
          <w:p w14:paraId="7F3D416B" w14:textId="0F50034B" w:rsidR="00187191" w:rsidRPr="007147DF" w:rsidRDefault="00187191" w:rsidP="00E7162B">
            <w:pPr>
              <w:rPr>
                <w:rFonts w:ascii="KG Neatly Printed" w:hAnsi="KG Neatly Printed"/>
                <w:sz w:val="32"/>
                <w:szCs w:val="32"/>
              </w:rPr>
            </w:pPr>
            <w:proofErr w:type="spellStart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Heggerty</w:t>
            </w:r>
            <w:proofErr w:type="spellEnd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&gt;&gt;&gt;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0E4C45">
              <w:rPr>
                <w:rFonts w:ascii="KG Neatly Printed" w:hAnsi="KG Neatly Printed"/>
              </w:rPr>
              <w:t>letter naming * rhyme recognition * onset fluency * blending words * identifying final sounds * segmenting words * substituting words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FC5B64">
              <w:rPr>
                <w:rFonts w:ascii="KG Neatly Printed" w:hAnsi="KG Neatly Printed"/>
                <w:sz w:val="32"/>
                <w:szCs w:val="32"/>
              </w:rPr>
              <w:t xml:space="preserve"> </w:t>
            </w:r>
          </w:p>
        </w:tc>
      </w:tr>
      <w:tr w:rsidR="00187191" w14:paraId="5292362C" w14:textId="77777777" w:rsidTr="000E4C45">
        <w:trPr>
          <w:cantSplit/>
          <w:trHeight w:val="576"/>
        </w:trPr>
        <w:tc>
          <w:tcPr>
            <w:tcW w:w="795" w:type="dxa"/>
            <w:vMerge/>
            <w:textDirection w:val="btLr"/>
            <w:vAlign w:val="center"/>
          </w:tcPr>
          <w:p w14:paraId="15C38AB6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</w:tcPr>
          <w:p w14:paraId="09AD25DD" w14:textId="43911733" w:rsidR="00187191" w:rsidRPr="007147DF" w:rsidRDefault="00187191" w:rsidP="00E7162B">
            <w:pPr>
              <w:rPr>
                <w:rFonts w:ascii="KG Neatly Printed" w:hAnsi="KG Neatly Printed"/>
                <w:sz w:val="32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Warm Up: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 xml:space="preserve"> LESSON 26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0E4C45">
              <w:rPr>
                <w:rFonts w:ascii="KG Neatly Printed" w:hAnsi="KG Neatly Printed"/>
              </w:rPr>
              <w:t>Alphabet activity, phonological and phonemic awareness with initial sounds, daily letter sound review, spelling review</w:t>
            </w:r>
          </w:p>
        </w:tc>
      </w:tr>
      <w:tr w:rsidR="00187191" w14:paraId="37D53F58" w14:textId="77777777" w:rsidTr="000E4C45">
        <w:trPr>
          <w:cantSplit/>
          <w:trHeight w:val="576"/>
        </w:trPr>
        <w:tc>
          <w:tcPr>
            <w:tcW w:w="795" w:type="dxa"/>
            <w:vMerge/>
            <w:textDirection w:val="btLr"/>
            <w:vAlign w:val="center"/>
          </w:tcPr>
          <w:p w14:paraId="4E351A3D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4B8304DE" w14:textId="1AE4B05F" w:rsidR="000D009C" w:rsidRPr="000E4C45" w:rsidRDefault="00187191" w:rsidP="000D009C">
            <w:pPr>
              <w:rPr>
                <w:rFonts w:ascii="KG Neatly Printed" w:hAnsi="KG Neatly Printed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Whole Group: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>LESSON 26</w:t>
            </w:r>
            <w:r w:rsidR="000D009C"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 </w:t>
            </w:r>
            <w:r w:rsidR="000D009C" w:rsidRPr="000E4C45">
              <w:rPr>
                <w:rFonts w:ascii="KG Neatly Printed" w:hAnsi="KG Neatly Printed"/>
                <w:b/>
                <w:u w:val="single"/>
              </w:rPr>
              <w:t>New Increment</w:t>
            </w:r>
            <w:r w:rsidR="000D009C" w:rsidRPr="000E4C45">
              <w:rPr>
                <w:rFonts w:ascii="KG Neatly Printed" w:hAnsi="KG Neatly Printed"/>
                <w:b/>
              </w:rPr>
              <w:t xml:space="preserve">: </w:t>
            </w:r>
            <w:r w:rsidR="006E539F">
              <w:rPr>
                <w:rFonts w:ascii="KG Neatly Printed" w:hAnsi="KG Neatly Printed"/>
              </w:rPr>
              <w:t>The Letter M</w:t>
            </w:r>
          </w:p>
          <w:p w14:paraId="663C7159" w14:textId="4B924FB0" w:rsidR="00187191" w:rsidRPr="007147DF" w:rsidRDefault="000D009C" w:rsidP="000D009C">
            <w:pPr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</w:rPr>
              <w:t>Handwriting * Spelling with Letter</w:t>
            </w:r>
            <w:r w:rsidR="006E539F">
              <w:rPr>
                <w:rFonts w:ascii="KG Neatly Printed" w:hAnsi="KG Neatly Printed"/>
              </w:rPr>
              <w:t xml:space="preserve"> Tiles * New picture card - Monkey</w:t>
            </w:r>
            <w:r>
              <w:rPr>
                <w:rFonts w:ascii="KG Neatly Printed" w:hAnsi="KG Neatly Printed"/>
              </w:rPr>
              <w:t xml:space="preserve"> </w:t>
            </w:r>
            <w:r w:rsidRPr="000E4C45">
              <w:rPr>
                <w:rFonts w:ascii="KG Neatly Printed" w:hAnsi="KG Neatly Printed"/>
                <w:b/>
                <w:u w:val="single"/>
              </w:rPr>
              <w:t>Application and Continual Review</w:t>
            </w:r>
            <w:r w:rsidRPr="000E4C45">
              <w:rPr>
                <w:rFonts w:ascii="KG Neatly Printed" w:hAnsi="KG Neatly Printed"/>
                <w:b/>
              </w:rPr>
              <w:t xml:space="preserve">: </w:t>
            </w:r>
            <w:proofErr w:type="spellStart"/>
            <w:r w:rsidRPr="000E4C45">
              <w:rPr>
                <w:rFonts w:ascii="KG Neatly Printed" w:hAnsi="KG Neatly Printed"/>
              </w:rPr>
              <w:t>boardwork</w:t>
            </w:r>
            <w:proofErr w:type="spellEnd"/>
            <w:r w:rsidRPr="000E4C45">
              <w:rPr>
                <w:rFonts w:ascii="KG Neatly Printed" w:hAnsi="KG Neatly Printed"/>
              </w:rPr>
              <w:t xml:space="preserve"> and worksheet </w:t>
            </w:r>
            <w:r>
              <w:rPr>
                <w:rFonts w:ascii="KG Neatly Printed" w:hAnsi="KG Neatly Printed"/>
              </w:rPr>
              <w:t>2</w:t>
            </w:r>
            <w:r w:rsidR="006E539F">
              <w:rPr>
                <w:rFonts w:ascii="KG Neatly Printed" w:hAnsi="KG Neatly Printed"/>
              </w:rPr>
              <w:t>6</w:t>
            </w:r>
          </w:p>
        </w:tc>
      </w:tr>
      <w:tr w:rsidR="00187191" w14:paraId="600AE357" w14:textId="77777777" w:rsidTr="000E4C45">
        <w:trPr>
          <w:cantSplit/>
          <w:trHeight w:val="602"/>
        </w:trPr>
        <w:tc>
          <w:tcPr>
            <w:tcW w:w="795" w:type="dxa"/>
            <w:vMerge/>
            <w:textDirection w:val="btLr"/>
            <w:vAlign w:val="center"/>
          </w:tcPr>
          <w:p w14:paraId="0AEBEEE9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18390F41" w14:textId="4707FB3D" w:rsidR="00187191" w:rsidRPr="003C48FC" w:rsidRDefault="00187191" w:rsidP="000D009C">
            <w:pPr>
              <w:rPr>
                <w:rFonts w:ascii="KG Neatly Printed" w:hAnsi="KG Neatly Printed"/>
                <w:i/>
                <w:sz w:val="32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Phonics Closure: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>LESSON 26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</w:t>
            </w:r>
            <w:r w:rsidR="000D009C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0D009C" w:rsidRPr="000D009C">
              <w:rPr>
                <w:rFonts w:ascii="KG Neatly Printed" w:hAnsi="KG Neatly Printed"/>
              </w:rPr>
              <w:t>Read simple sentences and identify initial blends.</w:t>
            </w:r>
            <w:r w:rsidR="006E539F">
              <w:rPr>
                <w:rFonts w:ascii="KG Neatly Printed" w:hAnsi="KG Neatly Printed"/>
              </w:rPr>
              <w:t xml:space="preserve"> (Review </w:t>
            </w:r>
            <w:proofErr w:type="spellStart"/>
            <w:r w:rsidR="006E539F">
              <w:rPr>
                <w:rFonts w:ascii="KG Neatly Printed" w:hAnsi="KG Neatly Printed"/>
              </w:rPr>
              <w:t>inital</w:t>
            </w:r>
            <w:proofErr w:type="spellEnd"/>
            <w:r w:rsidR="006E539F">
              <w:rPr>
                <w:rFonts w:ascii="KG Neatly Printed" w:hAnsi="KG Neatly Printed"/>
              </w:rPr>
              <w:t xml:space="preserve"> and final sounds) </w:t>
            </w:r>
          </w:p>
        </w:tc>
      </w:tr>
      <w:tr w:rsidR="00187191" w14:paraId="0FA2BC2E" w14:textId="77777777" w:rsidTr="000E4C45">
        <w:trPr>
          <w:cantSplit/>
          <w:trHeight w:val="576"/>
        </w:trPr>
        <w:tc>
          <w:tcPr>
            <w:tcW w:w="795" w:type="dxa"/>
            <w:vMerge w:val="restart"/>
            <w:textDirection w:val="btLr"/>
            <w:vAlign w:val="center"/>
          </w:tcPr>
          <w:p w14:paraId="64D2E3F4" w14:textId="68FBEBDE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  <w:r w:rsidRPr="005C1736">
              <w:rPr>
                <w:rFonts w:ascii="AGSlowYourRoll Medium" w:hAnsi="AGSlowYourRoll Medium"/>
                <w:b/>
                <w:sz w:val="48"/>
                <w:szCs w:val="40"/>
              </w:rPr>
              <w:t>Thursday</w:t>
            </w:r>
          </w:p>
        </w:tc>
        <w:tc>
          <w:tcPr>
            <w:tcW w:w="10185" w:type="dxa"/>
          </w:tcPr>
          <w:p w14:paraId="0980073F" w14:textId="68BF2A6D" w:rsidR="00187191" w:rsidRPr="00FC5B64" w:rsidRDefault="00187191" w:rsidP="00E7162B">
            <w:pPr>
              <w:rPr>
                <w:rFonts w:ascii="KG Neatly Printed" w:hAnsi="KG Neatly Printed"/>
                <w:sz w:val="32"/>
                <w:szCs w:val="32"/>
              </w:rPr>
            </w:pPr>
            <w:proofErr w:type="spellStart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Heggerty</w:t>
            </w:r>
            <w:proofErr w:type="spellEnd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&gt;&gt;&gt;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0E4C45">
              <w:rPr>
                <w:rFonts w:ascii="KG Neatly Printed" w:hAnsi="KG Neatly Printed"/>
              </w:rPr>
              <w:t>letter naming * rhyme recognition * onset fluency * blending words * identifying final sounds * segmenting words * substituting words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FC5B64">
              <w:rPr>
                <w:rFonts w:ascii="KG Neatly Printed" w:hAnsi="KG Neatly Printed"/>
                <w:sz w:val="32"/>
                <w:szCs w:val="32"/>
              </w:rPr>
              <w:t xml:space="preserve"> </w:t>
            </w:r>
          </w:p>
        </w:tc>
      </w:tr>
      <w:tr w:rsidR="00187191" w14:paraId="226693F3" w14:textId="77777777" w:rsidTr="000E4C45">
        <w:trPr>
          <w:cantSplit/>
          <w:trHeight w:val="576"/>
        </w:trPr>
        <w:tc>
          <w:tcPr>
            <w:tcW w:w="795" w:type="dxa"/>
            <w:vMerge/>
            <w:textDirection w:val="btLr"/>
            <w:vAlign w:val="center"/>
          </w:tcPr>
          <w:p w14:paraId="0931D597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</w:tcPr>
          <w:p w14:paraId="57DBB2C8" w14:textId="236B3505" w:rsidR="00187191" w:rsidRPr="00FC5B64" w:rsidRDefault="00187191" w:rsidP="00E7162B">
            <w:pPr>
              <w:rPr>
                <w:rFonts w:ascii="KG Neatly Printed" w:hAnsi="KG Neatly Printed"/>
                <w:sz w:val="32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Warm Up: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 xml:space="preserve"> LESSON 27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0E4C45">
              <w:rPr>
                <w:rFonts w:ascii="KG Neatly Printed" w:hAnsi="KG Neatly Printed"/>
              </w:rPr>
              <w:t>Alphabet activity, phonological and phonemic awareness with initial sounds, daily letter sound review, spelling review</w:t>
            </w:r>
          </w:p>
        </w:tc>
      </w:tr>
      <w:tr w:rsidR="00187191" w14:paraId="2C6BF18C" w14:textId="77777777" w:rsidTr="000E4C45">
        <w:trPr>
          <w:cantSplit/>
          <w:trHeight w:val="576"/>
        </w:trPr>
        <w:tc>
          <w:tcPr>
            <w:tcW w:w="795" w:type="dxa"/>
            <w:vMerge/>
            <w:textDirection w:val="btLr"/>
            <w:vAlign w:val="center"/>
          </w:tcPr>
          <w:p w14:paraId="54469D54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56D26444" w14:textId="1CAADBA4" w:rsidR="00187191" w:rsidRPr="000E4C45" w:rsidRDefault="00187191" w:rsidP="009C74C8">
            <w:pPr>
              <w:rPr>
                <w:rFonts w:ascii="KG Neatly Printed" w:hAnsi="KG Neatly Printed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Whole Group: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>LESSON 27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 </w:t>
            </w:r>
            <w:r w:rsidRPr="000E4C45">
              <w:rPr>
                <w:rFonts w:ascii="KG Neatly Printed" w:hAnsi="KG Neatly Printed"/>
                <w:b/>
                <w:u w:val="single"/>
              </w:rPr>
              <w:t>New Increment</w:t>
            </w:r>
            <w:r w:rsidRPr="000E4C45">
              <w:rPr>
                <w:rFonts w:ascii="KG Neatly Printed" w:hAnsi="KG Neatly Printed"/>
                <w:b/>
              </w:rPr>
              <w:t xml:space="preserve">: </w:t>
            </w:r>
            <w:r w:rsidR="006E539F">
              <w:rPr>
                <w:rFonts w:ascii="KG Neatly Printed" w:hAnsi="KG Neatly Printed"/>
              </w:rPr>
              <w:t>The Letter E</w:t>
            </w:r>
          </w:p>
          <w:p w14:paraId="340E875E" w14:textId="1E662051" w:rsidR="00187191" w:rsidRPr="00FC5B64" w:rsidRDefault="00D243B7" w:rsidP="00E7162B">
            <w:pPr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</w:rPr>
              <w:t>Handwriting * Spelling with Lette</w:t>
            </w:r>
            <w:r w:rsidR="006E539F">
              <w:rPr>
                <w:rFonts w:ascii="KG Neatly Printed" w:hAnsi="KG Neatly Printed"/>
              </w:rPr>
              <w:t>r Tiles * New picture cards: elephant and equals</w:t>
            </w:r>
            <w:r w:rsidR="00187191" w:rsidRPr="000E4C45">
              <w:rPr>
                <w:rFonts w:ascii="KG Neatly Printed" w:hAnsi="KG Neatly Printed"/>
              </w:rPr>
              <w:t xml:space="preserve"> </w:t>
            </w:r>
            <w:r w:rsidR="00187191" w:rsidRPr="000E4C45">
              <w:rPr>
                <w:rFonts w:ascii="KG Neatly Printed" w:hAnsi="KG Neatly Printed"/>
                <w:b/>
              </w:rPr>
              <w:t xml:space="preserve"> </w:t>
            </w:r>
            <w:r w:rsidR="00187191" w:rsidRPr="000E4C45">
              <w:rPr>
                <w:rFonts w:ascii="KG Neatly Printed" w:hAnsi="KG Neatly Printed"/>
                <w:b/>
                <w:u w:val="single"/>
              </w:rPr>
              <w:t>Application and Continual Review</w:t>
            </w:r>
            <w:r w:rsidR="00187191" w:rsidRPr="000E4C45">
              <w:rPr>
                <w:rFonts w:ascii="KG Neatly Printed" w:hAnsi="KG Neatly Printed"/>
                <w:b/>
              </w:rPr>
              <w:t xml:space="preserve">: </w:t>
            </w:r>
            <w:proofErr w:type="spellStart"/>
            <w:r w:rsidR="00187191" w:rsidRPr="000E4C45">
              <w:rPr>
                <w:rFonts w:ascii="KG Neatly Printed" w:hAnsi="KG Neatly Printed"/>
              </w:rPr>
              <w:t>boardwork</w:t>
            </w:r>
            <w:proofErr w:type="spellEnd"/>
            <w:r w:rsidR="00187191" w:rsidRPr="000E4C45">
              <w:rPr>
                <w:rFonts w:ascii="KG Neatly Printed" w:hAnsi="KG Neatly Printed"/>
              </w:rPr>
              <w:t xml:space="preserve"> and worksheet </w:t>
            </w:r>
            <w:r w:rsidR="000D009C">
              <w:rPr>
                <w:rFonts w:ascii="KG Neatly Printed" w:hAnsi="KG Neatly Printed"/>
              </w:rPr>
              <w:t>2</w:t>
            </w:r>
            <w:r w:rsidR="006E539F">
              <w:rPr>
                <w:rFonts w:ascii="KG Neatly Printed" w:hAnsi="KG Neatly Printed"/>
              </w:rPr>
              <w:t>7</w:t>
            </w:r>
          </w:p>
        </w:tc>
      </w:tr>
      <w:tr w:rsidR="00187191" w14:paraId="2B5650FF" w14:textId="77777777" w:rsidTr="000E4C45">
        <w:trPr>
          <w:cantSplit/>
          <w:trHeight w:val="576"/>
        </w:trPr>
        <w:tc>
          <w:tcPr>
            <w:tcW w:w="795" w:type="dxa"/>
            <w:vMerge/>
            <w:textDirection w:val="btLr"/>
            <w:vAlign w:val="center"/>
          </w:tcPr>
          <w:p w14:paraId="441E5DE1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5C04484B" w14:textId="48A857FE" w:rsidR="00187191" w:rsidRPr="00FC5B64" w:rsidRDefault="00187191" w:rsidP="00D243B7">
            <w:pPr>
              <w:rPr>
                <w:rFonts w:ascii="KG Neatly Printed" w:hAnsi="KG Neatly Printed"/>
                <w:sz w:val="32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Phonics Closure: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>LESSON 27</w:t>
            </w:r>
            <w:r w:rsidR="000D009C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>-</w:t>
            </w:r>
            <w:r w:rsidR="00D243B7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6E539F">
              <w:rPr>
                <w:rFonts w:ascii="KG Neatly Printed" w:hAnsi="KG Neatly Printed"/>
                <w:szCs w:val="32"/>
              </w:rPr>
              <w:t>Handwriting the letter e</w:t>
            </w:r>
            <w:r w:rsidR="00D243B7" w:rsidRPr="00D243B7">
              <w:rPr>
                <w:rFonts w:ascii="KG Neatly Printed" w:hAnsi="KG Neatly Printed"/>
                <w:szCs w:val="32"/>
              </w:rPr>
              <w:t>, reading simple sentences, picture matching blends... and practicing SPELLING using all phonics skills thus far.</w:t>
            </w:r>
            <w:r w:rsidR="00D243B7">
              <w:rPr>
                <w:rFonts w:ascii="KG Neatly Printed" w:hAnsi="KG Neatly Printed"/>
                <w:b/>
                <w:szCs w:val="32"/>
              </w:rPr>
              <w:t xml:space="preserve"> </w:t>
            </w:r>
          </w:p>
        </w:tc>
      </w:tr>
      <w:tr w:rsidR="00187191" w14:paraId="56FBE317" w14:textId="77777777" w:rsidTr="000E4C45">
        <w:trPr>
          <w:cantSplit/>
          <w:trHeight w:val="576"/>
        </w:trPr>
        <w:tc>
          <w:tcPr>
            <w:tcW w:w="795" w:type="dxa"/>
            <w:vMerge w:val="restart"/>
            <w:textDirection w:val="btLr"/>
            <w:vAlign w:val="center"/>
          </w:tcPr>
          <w:p w14:paraId="7119DE57" w14:textId="0A02AE50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b/>
                <w:sz w:val="48"/>
                <w:szCs w:val="40"/>
              </w:rPr>
            </w:pPr>
            <w:r w:rsidRPr="005C1736">
              <w:rPr>
                <w:rFonts w:ascii="AGSlowYourRoll Medium" w:hAnsi="AGSlowYourRoll Medium"/>
                <w:b/>
                <w:sz w:val="48"/>
                <w:szCs w:val="40"/>
              </w:rPr>
              <w:t>Friday</w:t>
            </w:r>
          </w:p>
        </w:tc>
        <w:tc>
          <w:tcPr>
            <w:tcW w:w="10185" w:type="dxa"/>
          </w:tcPr>
          <w:p w14:paraId="0873A133" w14:textId="4943CC68" w:rsidR="00187191" w:rsidRPr="00E642F9" w:rsidRDefault="00187191" w:rsidP="00E7162B">
            <w:pPr>
              <w:rPr>
                <w:rFonts w:ascii="KG Neatly Printed" w:hAnsi="KG Neatly Printed"/>
                <w:sz w:val="32"/>
                <w:szCs w:val="32"/>
              </w:rPr>
            </w:pPr>
            <w:proofErr w:type="spellStart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Heggerty</w:t>
            </w:r>
            <w:proofErr w:type="spellEnd"/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&gt;&gt;&gt;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0E4C45">
              <w:rPr>
                <w:rFonts w:ascii="KG Neatly Printed" w:hAnsi="KG Neatly Printed"/>
              </w:rPr>
              <w:t>letter naming * rhyme recognition * onset fluency * blending words * identifying final sounds * segmenting words * substituting words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FC5B64">
              <w:rPr>
                <w:rFonts w:ascii="KG Neatly Printed" w:hAnsi="KG Neatly Printed"/>
                <w:sz w:val="32"/>
                <w:szCs w:val="32"/>
              </w:rPr>
              <w:t xml:space="preserve"> </w:t>
            </w:r>
          </w:p>
        </w:tc>
      </w:tr>
      <w:tr w:rsidR="00187191" w14:paraId="43F9E57B" w14:textId="77777777" w:rsidTr="000E4C45">
        <w:trPr>
          <w:cantSplit/>
          <w:trHeight w:val="243"/>
        </w:trPr>
        <w:tc>
          <w:tcPr>
            <w:tcW w:w="795" w:type="dxa"/>
            <w:vMerge/>
            <w:textDirection w:val="btLr"/>
            <w:vAlign w:val="center"/>
          </w:tcPr>
          <w:p w14:paraId="5284624F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sz w:val="48"/>
                <w:szCs w:val="40"/>
              </w:rPr>
            </w:pPr>
          </w:p>
        </w:tc>
        <w:tc>
          <w:tcPr>
            <w:tcW w:w="10185" w:type="dxa"/>
          </w:tcPr>
          <w:p w14:paraId="3BBC5AF3" w14:textId="48FB57F9" w:rsidR="00187191" w:rsidRPr="00E642F9" w:rsidRDefault="00187191" w:rsidP="00E7162B">
            <w:pPr>
              <w:rPr>
                <w:rFonts w:ascii="KG Neatly Printed" w:hAnsi="KG Neatly Printed"/>
                <w:sz w:val="32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Warm Up: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 xml:space="preserve"> LESSON 28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Pr="00637C11">
              <w:rPr>
                <w:rFonts w:ascii="KG Neatly Printed" w:hAnsi="KG Neatly Printed"/>
                <w:sz w:val="28"/>
                <w:szCs w:val="32"/>
              </w:rPr>
              <w:t>Al</w:t>
            </w:r>
            <w:r w:rsidRPr="000E4C45">
              <w:rPr>
                <w:rFonts w:ascii="KG Neatly Printed" w:hAnsi="KG Neatly Printed"/>
              </w:rPr>
              <w:t>phabet activity, phonological and phonemic awareness with initial sounds, daily letter sound review, spelling review</w:t>
            </w:r>
          </w:p>
        </w:tc>
      </w:tr>
      <w:tr w:rsidR="00187191" w14:paraId="58E2ED2C" w14:textId="77777777" w:rsidTr="00D243B7">
        <w:trPr>
          <w:cantSplit/>
          <w:trHeight w:val="593"/>
        </w:trPr>
        <w:tc>
          <w:tcPr>
            <w:tcW w:w="795" w:type="dxa"/>
            <w:vMerge/>
            <w:textDirection w:val="btLr"/>
            <w:vAlign w:val="center"/>
          </w:tcPr>
          <w:p w14:paraId="64E58B47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738832EA" w14:textId="35798659" w:rsidR="00187191" w:rsidRPr="000E4C45" w:rsidRDefault="00187191" w:rsidP="009C74C8">
            <w:pPr>
              <w:rPr>
                <w:rFonts w:ascii="KG Neatly Printed" w:hAnsi="KG Neatly Printed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Saxon Whole Group: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>LESSON 28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 </w:t>
            </w:r>
            <w:r w:rsidRPr="000E4C45">
              <w:rPr>
                <w:rFonts w:ascii="KG Neatly Printed" w:hAnsi="KG Neatly Printed"/>
                <w:b/>
                <w:u w:val="single"/>
              </w:rPr>
              <w:t>New</w:t>
            </w:r>
            <w:r w:rsidR="006E539F">
              <w:rPr>
                <w:rFonts w:ascii="KG Neatly Printed" w:hAnsi="KG Neatly Printed"/>
                <w:b/>
                <w:u w:val="single"/>
              </w:rPr>
              <w:t xml:space="preserve"> Increment</w:t>
            </w:r>
            <w:r w:rsidRPr="000E4C45">
              <w:rPr>
                <w:rFonts w:ascii="KG Neatly Printed" w:hAnsi="KG Neatly Printed"/>
                <w:b/>
              </w:rPr>
              <w:t xml:space="preserve">: </w:t>
            </w:r>
            <w:r w:rsidR="006E539F">
              <w:rPr>
                <w:rFonts w:ascii="KG Neatly Printed" w:hAnsi="KG Neatly Printed"/>
                <w:b/>
              </w:rPr>
              <w:t xml:space="preserve">Digraph </w:t>
            </w:r>
            <w:proofErr w:type="spellStart"/>
            <w:r w:rsidR="006E539F">
              <w:rPr>
                <w:rFonts w:ascii="KG Neatly Printed" w:hAnsi="KG Neatly Printed"/>
                <w:b/>
              </w:rPr>
              <w:t>ck</w:t>
            </w:r>
            <w:proofErr w:type="spellEnd"/>
          </w:p>
          <w:p w14:paraId="551D1CB3" w14:textId="21D4DC9B" w:rsidR="00187191" w:rsidRPr="00E642F9" w:rsidRDefault="006E539F" w:rsidP="0055308D">
            <w:pPr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</w:rPr>
              <w:t xml:space="preserve">Review c, and k rules! Digraph </w:t>
            </w:r>
            <w:proofErr w:type="spellStart"/>
            <w:r>
              <w:rPr>
                <w:rFonts w:ascii="KG Neatly Printed" w:hAnsi="KG Neatly Printed"/>
              </w:rPr>
              <w:t>ck</w:t>
            </w:r>
            <w:proofErr w:type="spellEnd"/>
            <w:r>
              <w:rPr>
                <w:rFonts w:ascii="KG Neatly Printed" w:hAnsi="KG Neatly Printed"/>
              </w:rPr>
              <w:t xml:space="preserve"> is used at the end of the word, the /k/ sound is spelled </w:t>
            </w:r>
            <w:proofErr w:type="spellStart"/>
            <w:r>
              <w:rPr>
                <w:rFonts w:ascii="KG Neatly Printed" w:hAnsi="KG Neatly Printed"/>
                <w:i/>
              </w:rPr>
              <w:t>ck</w:t>
            </w:r>
            <w:proofErr w:type="spellEnd"/>
            <w:r>
              <w:rPr>
                <w:rFonts w:ascii="KG Neatly Printed" w:hAnsi="KG Neatly Printed"/>
                <w:i/>
              </w:rPr>
              <w:t xml:space="preserve"> </w:t>
            </w:r>
            <w:r>
              <w:rPr>
                <w:rFonts w:ascii="KG Neatly Printed" w:hAnsi="KG Neatly Printed"/>
              </w:rPr>
              <w:t xml:space="preserve">if it comes </w:t>
            </w:r>
            <w:r>
              <w:rPr>
                <w:rFonts w:ascii="KG Neatly Printed" w:hAnsi="KG Neatly Printed"/>
                <w:u w:val="single"/>
              </w:rPr>
              <w:t>after</w:t>
            </w:r>
            <w:r>
              <w:rPr>
                <w:rFonts w:ascii="KG Neatly Printed" w:hAnsi="KG Neatly Printed"/>
              </w:rPr>
              <w:t xml:space="preserve"> a short vowel </w:t>
            </w:r>
            <w:r w:rsidR="00D243B7">
              <w:rPr>
                <w:rFonts w:ascii="KG Neatly Printed" w:hAnsi="KG Neatly Printed"/>
              </w:rPr>
              <w:t xml:space="preserve"> </w:t>
            </w:r>
            <w:r w:rsidR="00187191" w:rsidRPr="000E4C45">
              <w:rPr>
                <w:rFonts w:ascii="KG Neatly Printed" w:hAnsi="KG Neatly Printed"/>
                <w:b/>
                <w:u w:val="single"/>
              </w:rPr>
              <w:t>Application and Continual Review</w:t>
            </w:r>
            <w:r w:rsidR="00187191" w:rsidRPr="000E4C45">
              <w:rPr>
                <w:rFonts w:ascii="KG Neatly Printed" w:hAnsi="KG Neatly Printed"/>
                <w:b/>
              </w:rPr>
              <w:t xml:space="preserve">: </w:t>
            </w:r>
            <w:proofErr w:type="spellStart"/>
            <w:r w:rsidR="00187191" w:rsidRPr="000E4C45">
              <w:rPr>
                <w:rFonts w:ascii="KG Neatly Printed" w:hAnsi="KG Neatly Printed"/>
              </w:rPr>
              <w:t>boardwork</w:t>
            </w:r>
            <w:proofErr w:type="spellEnd"/>
            <w:r w:rsidR="00187191" w:rsidRPr="000E4C45">
              <w:rPr>
                <w:rFonts w:ascii="KG Neatly Printed" w:hAnsi="KG Neatly Printed"/>
              </w:rPr>
              <w:t xml:space="preserve"> and worksheet </w:t>
            </w:r>
            <w:r w:rsidR="000D009C">
              <w:rPr>
                <w:rFonts w:ascii="KG Neatly Printed" w:hAnsi="KG Neatly Printed"/>
              </w:rPr>
              <w:t>2</w:t>
            </w:r>
            <w:r>
              <w:rPr>
                <w:rFonts w:ascii="KG Neatly Printed" w:hAnsi="KG Neatly Printed"/>
              </w:rPr>
              <w:t>8</w:t>
            </w:r>
          </w:p>
        </w:tc>
      </w:tr>
      <w:tr w:rsidR="00187191" w14:paraId="70CBCEE2" w14:textId="77777777" w:rsidTr="000E4C45">
        <w:trPr>
          <w:cantSplit/>
          <w:trHeight w:val="773"/>
        </w:trPr>
        <w:tc>
          <w:tcPr>
            <w:tcW w:w="795" w:type="dxa"/>
            <w:vMerge/>
            <w:textDirection w:val="btLr"/>
            <w:vAlign w:val="center"/>
          </w:tcPr>
          <w:p w14:paraId="14B18B47" w14:textId="77777777" w:rsidR="00187191" w:rsidRPr="005C1736" w:rsidRDefault="00187191" w:rsidP="00F803C1">
            <w:pPr>
              <w:ind w:left="113" w:right="113"/>
              <w:jc w:val="center"/>
              <w:rPr>
                <w:rFonts w:ascii="AGSlowYourRoll Medium" w:hAnsi="AGSlowYourRoll Medium"/>
                <w:sz w:val="48"/>
                <w:szCs w:val="40"/>
              </w:rPr>
            </w:pPr>
          </w:p>
        </w:tc>
        <w:tc>
          <w:tcPr>
            <w:tcW w:w="10185" w:type="dxa"/>
            <w:vAlign w:val="center"/>
          </w:tcPr>
          <w:p w14:paraId="7A38D18C" w14:textId="278DFEB6" w:rsidR="00187191" w:rsidRPr="00E642F9" w:rsidRDefault="00187191" w:rsidP="006E539F">
            <w:pPr>
              <w:rPr>
                <w:rFonts w:ascii="KG Neatly Printed" w:hAnsi="KG Neatly Printed"/>
                <w:sz w:val="32"/>
                <w:szCs w:val="32"/>
              </w:rPr>
            </w:pPr>
            <w:r w:rsidRPr="00637C11">
              <w:rPr>
                <w:rFonts w:ascii="KG Neatly Printed" w:hAnsi="KG Neatly Printed"/>
                <w:b/>
                <w:sz w:val="32"/>
                <w:szCs w:val="32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Phonics Closure: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</w:t>
            </w:r>
            <w:r w:rsidR="006E539F">
              <w:rPr>
                <w:rFonts w:ascii="KG Neatly Printed" w:hAnsi="KG Neatly Printed"/>
                <w:b/>
                <w:sz w:val="32"/>
                <w:szCs w:val="32"/>
              </w:rPr>
              <w:t>LESSON 28</w:t>
            </w:r>
            <w:r w:rsidRPr="00637C11">
              <w:rPr>
                <w:rFonts w:ascii="KG Neatly Printed" w:hAnsi="KG Neatly Printed"/>
                <w:b/>
                <w:sz w:val="32"/>
                <w:szCs w:val="32"/>
              </w:rPr>
              <w:t xml:space="preserve"> - </w:t>
            </w:r>
            <w:r w:rsidR="006E539F">
              <w:rPr>
                <w:rFonts w:ascii="KG Neatly Printed" w:hAnsi="KG Neatly Printed"/>
              </w:rPr>
              <w:t xml:space="preserve">make a list of words that end in </w:t>
            </w:r>
            <w:proofErr w:type="spellStart"/>
            <w:r w:rsidR="006E539F">
              <w:rPr>
                <w:rFonts w:ascii="KG Neatly Printed" w:hAnsi="KG Neatly Printed"/>
              </w:rPr>
              <w:t>ck</w:t>
            </w:r>
            <w:proofErr w:type="spellEnd"/>
            <w:r w:rsidR="006E539F">
              <w:rPr>
                <w:rFonts w:ascii="KG Neatly Printed" w:hAnsi="KG Neatly Printed"/>
              </w:rPr>
              <w:t xml:space="preserve">! :) </w:t>
            </w:r>
          </w:p>
        </w:tc>
      </w:tr>
    </w:tbl>
    <w:p w14:paraId="1B50FDD6" w14:textId="77777777" w:rsidR="005C0758" w:rsidRDefault="00A17157" w:rsidP="00D83FFA">
      <w:pPr>
        <w:jc w:val="center"/>
        <w:rPr>
          <w:rFonts w:ascii="AGMondayBunday Medium" w:hAnsi="AGMondayBunday Medium"/>
          <w:sz w:val="80"/>
          <w:szCs w:val="80"/>
        </w:rPr>
      </w:pPr>
      <w:r>
        <w:rPr>
          <w:rFonts w:ascii="KG Neatly Printed" w:hAnsi="KG Neatly Printed"/>
          <w:sz w:val="40"/>
          <w:szCs w:val="40"/>
        </w:rPr>
        <w:br w:type="page"/>
      </w:r>
      <w:r w:rsidR="00D83FFA" w:rsidRPr="005A3062">
        <w:rPr>
          <w:rFonts w:ascii="AGMondayBunday Medium" w:hAnsi="AGMondayBunday Medium"/>
          <w:sz w:val="80"/>
          <w:szCs w:val="80"/>
          <w14:glow w14:rad="101600">
            <w14:srgbClr w14:val="FFA3C3">
              <w14:alpha w14:val="40000"/>
            </w14:srgbClr>
          </w14:glow>
          <w14:textOutline w14:w="9525" w14:cap="rnd" w14:cmpd="sng" w14:algn="ctr">
            <w14:solidFill>
              <w14:srgbClr w14:val="FFA3C3"/>
            </w14:solidFill>
            <w14:prstDash w14:val="solid"/>
            <w14:bevel/>
          </w14:textOutline>
        </w:rPr>
        <w:t>Guided Reading &amp; Daily Five</w:t>
      </w:r>
    </w:p>
    <w:p w14:paraId="58837DA6" w14:textId="0D26C4ED" w:rsidR="00D83FFA" w:rsidRPr="005C0758" w:rsidRDefault="00D83FFA" w:rsidP="005C0758">
      <w:pPr>
        <w:rPr>
          <w:rFonts w:ascii="AGMondayBunday Medium" w:hAnsi="AGMondayBunday Medium"/>
          <w:sz w:val="72"/>
          <w:szCs w:val="80"/>
        </w:rPr>
      </w:pPr>
      <w:r w:rsidRPr="005C0758">
        <w:rPr>
          <w:rFonts w:ascii="KG Neatly Printed" w:hAnsi="KG Neatly Printed"/>
          <w:sz w:val="40"/>
          <w:szCs w:val="42"/>
        </w:rPr>
        <w:t>During Daily Five - Students will be working independently on a variety of literacy and language activities. Those activities include:</w:t>
      </w:r>
    </w:p>
    <w:p w14:paraId="47783B92" w14:textId="2B2FFECB" w:rsidR="00D83FFA" w:rsidRPr="005C0758" w:rsidRDefault="00D83FFA" w:rsidP="00D83FFA">
      <w:pPr>
        <w:rPr>
          <w:rFonts w:ascii="KG Neatly Printed" w:hAnsi="KG Neatly Printed"/>
          <w:sz w:val="36"/>
          <w:szCs w:val="40"/>
        </w:rPr>
      </w:pPr>
      <w:r w:rsidRPr="005C0758">
        <w:rPr>
          <w:rFonts w:ascii="AGMondayBunday Medium" w:hAnsi="AGMondayBunday Medium"/>
          <w:sz w:val="36"/>
          <w:szCs w:val="30"/>
        </w:rPr>
        <w:t>* Word Work/Work on Writing</w:t>
      </w:r>
      <w:r w:rsidRPr="005C0758">
        <w:rPr>
          <w:rFonts w:ascii="KG Neatly Printed" w:hAnsi="KG Neatly Printed"/>
          <w:sz w:val="40"/>
          <w:szCs w:val="40"/>
        </w:rPr>
        <w:t xml:space="preserve"> </w:t>
      </w:r>
      <w:r w:rsidRPr="005C0758">
        <w:rPr>
          <w:rFonts w:ascii="KG Neatly Printed" w:hAnsi="KG Neatly Printed"/>
          <w:sz w:val="36"/>
          <w:szCs w:val="40"/>
        </w:rPr>
        <w:t xml:space="preserve">will focus on practicing spelling and sight words, along with reviewing Saxon phonics skills </w:t>
      </w:r>
      <w:r w:rsidRPr="005C0758">
        <w:rPr>
          <w:rFonts w:ascii="KG Neatly Printed" w:hAnsi="KG Neatly Printed"/>
          <w:sz w:val="36"/>
          <w:szCs w:val="40"/>
        </w:rPr>
        <w:tab/>
        <w:t xml:space="preserve">as they apply to words. </w:t>
      </w:r>
    </w:p>
    <w:p w14:paraId="6A9229F3" w14:textId="4B17A15C" w:rsidR="00D83FFA" w:rsidRPr="005C0758" w:rsidRDefault="00D83FFA" w:rsidP="00D83FFA">
      <w:pPr>
        <w:rPr>
          <w:rFonts w:ascii="KG Neatly Printed" w:hAnsi="KG Neatly Printed"/>
          <w:sz w:val="36"/>
          <w:szCs w:val="40"/>
        </w:rPr>
      </w:pPr>
      <w:r w:rsidRPr="005C0758">
        <w:rPr>
          <w:rFonts w:ascii="AGMondayBunday Medium" w:hAnsi="AGMondayBunday Medium"/>
          <w:sz w:val="36"/>
          <w:szCs w:val="30"/>
        </w:rPr>
        <w:t>*</w:t>
      </w:r>
      <w:r w:rsidR="005C1736" w:rsidRPr="005C0758">
        <w:rPr>
          <w:rFonts w:ascii="AGMondayBunday Medium" w:hAnsi="AGMondayBunday Medium"/>
          <w:sz w:val="36"/>
          <w:szCs w:val="30"/>
        </w:rPr>
        <w:t xml:space="preserve"> </w:t>
      </w:r>
      <w:r w:rsidRPr="005C0758">
        <w:rPr>
          <w:rFonts w:ascii="AGMondayBunday Medium" w:hAnsi="AGMondayBunday Medium"/>
          <w:sz w:val="36"/>
          <w:szCs w:val="30"/>
        </w:rPr>
        <w:t>Read to Self</w:t>
      </w:r>
      <w:r w:rsidRPr="005C0758">
        <w:rPr>
          <w:rFonts w:ascii="KG Neatly Printed" w:hAnsi="KG Neatly Printed"/>
          <w:sz w:val="52"/>
          <w:szCs w:val="40"/>
        </w:rPr>
        <w:t xml:space="preserve"> </w:t>
      </w:r>
      <w:r w:rsidRPr="005C0758">
        <w:rPr>
          <w:rFonts w:ascii="KG Neatly Printed" w:hAnsi="KG Neatly Printed"/>
          <w:sz w:val="36"/>
          <w:szCs w:val="40"/>
        </w:rPr>
        <w:t>will focus on s</w:t>
      </w:r>
      <w:r w:rsidR="005C1736" w:rsidRPr="005C0758">
        <w:rPr>
          <w:rFonts w:ascii="KG Neatly Printed" w:hAnsi="KG Neatly Printed"/>
          <w:sz w:val="36"/>
          <w:szCs w:val="40"/>
        </w:rPr>
        <w:t xml:space="preserve">tudents reading books that </w:t>
      </w:r>
      <w:r w:rsidR="005C1736" w:rsidRPr="005C0758">
        <w:rPr>
          <w:rFonts w:ascii="KG Neatly Printed" w:hAnsi="KG Neatly Printed"/>
          <w:sz w:val="36"/>
          <w:szCs w:val="40"/>
        </w:rPr>
        <w:tab/>
        <w:t xml:space="preserve">are </w:t>
      </w:r>
      <w:r w:rsidRPr="005C0758">
        <w:rPr>
          <w:rFonts w:ascii="KG Neatly Printed" w:hAnsi="KG Neatly Printed"/>
          <w:sz w:val="36"/>
          <w:szCs w:val="40"/>
        </w:rPr>
        <w:t>at their independent level alo</w:t>
      </w:r>
      <w:r w:rsidR="00B01C96" w:rsidRPr="005C0758">
        <w:rPr>
          <w:rFonts w:ascii="KG Neatly Printed" w:hAnsi="KG Neatly Printed"/>
          <w:sz w:val="36"/>
          <w:szCs w:val="40"/>
        </w:rPr>
        <w:t xml:space="preserve">ng with those that provide the </w:t>
      </w:r>
      <w:r w:rsidRPr="005C0758">
        <w:rPr>
          <w:rFonts w:ascii="KG Neatly Printed" w:hAnsi="KG Neatly Printed"/>
          <w:sz w:val="36"/>
          <w:szCs w:val="40"/>
        </w:rPr>
        <w:t xml:space="preserve">exposure to sight words and decodable phonics skills. </w:t>
      </w:r>
      <w:r w:rsidR="00B01C96" w:rsidRPr="005C0758">
        <w:rPr>
          <w:rFonts w:ascii="KG Neatly Printed" w:hAnsi="KG Neatly Printed"/>
          <w:sz w:val="36"/>
          <w:szCs w:val="40"/>
        </w:rPr>
        <w:t xml:space="preserve">&gt;&gt; Students </w:t>
      </w:r>
      <w:r w:rsidRPr="005C0758">
        <w:rPr>
          <w:rFonts w:ascii="KG Neatly Printed" w:hAnsi="KG Neatly Printed"/>
          <w:sz w:val="36"/>
          <w:szCs w:val="40"/>
        </w:rPr>
        <w:t xml:space="preserve">will be good fit books during assigned days for their reading </w:t>
      </w:r>
      <w:r w:rsidRPr="005C0758">
        <w:rPr>
          <w:rFonts w:ascii="KG Neatly Printed" w:hAnsi="KG Neatly Printed"/>
          <w:sz w:val="36"/>
          <w:szCs w:val="40"/>
        </w:rPr>
        <w:tab/>
        <w:t xml:space="preserve">bags that are stored within the classroom. </w:t>
      </w:r>
    </w:p>
    <w:p w14:paraId="04604E49" w14:textId="1B2DA873" w:rsidR="00D83FFA" w:rsidRPr="005C0758" w:rsidRDefault="00D83FFA" w:rsidP="00D83FFA">
      <w:pPr>
        <w:rPr>
          <w:rFonts w:ascii="KG Neatly Printed" w:hAnsi="KG Neatly Printed"/>
          <w:sz w:val="36"/>
          <w:szCs w:val="40"/>
        </w:rPr>
      </w:pPr>
      <w:r w:rsidRPr="005C0758">
        <w:rPr>
          <w:rFonts w:ascii="AGMondayBunday Medium" w:hAnsi="AGMondayBunday Medium"/>
          <w:sz w:val="36"/>
          <w:szCs w:val="30"/>
        </w:rPr>
        <w:t xml:space="preserve">* </w:t>
      </w:r>
      <w:proofErr w:type="spellStart"/>
      <w:r w:rsidRPr="005C0758">
        <w:rPr>
          <w:rFonts w:ascii="AGMondayBunday Medium" w:hAnsi="AGMondayBunday Medium"/>
          <w:sz w:val="36"/>
          <w:szCs w:val="30"/>
        </w:rPr>
        <w:t>Lexia</w:t>
      </w:r>
      <w:proofErr w:type="spellEnd"/>
      <w:r w:rsidRPr="005C0758">
        <w:rPr>
          <w:rFonts w:ascii="KG Red Hands" w:hAnsi="KG Red Hands"/>
          <w:sz w:val="28"/>
          <w:szCs w:val="30"/>
        </w:rPr>
        <w:t xml:space="preserve"> </w:t>
      </w:r>
      <w:r w:rsidRPr="005C0758">
        <w:rPr>
          <w:rFonts w:ascii="KG Neatly Printed" w:hAnsi="KG Neatly Printed"/>
          <w:sz w:val="36"/>
          <w:szCs w:val="40"/>
        </w:rPr>
        <w:t xml:space="preserve">is tiered to meet children's </w:t>
      </w:r>
      <w:r w:rsidR="005C1736" w:rsidRPr="005C0758">
        <w:rPr>
          <w:rFonts w:ascii="KG Neatly Printed" w:hAnsi="KG Neatly Printed"/>
          <w:sz w:val="36"/>
          <w:szCs w:val="40"/>
        </w:rPr>
        <w:t xml:space="preserve">individual language skills </w:t>
      </w:r>
      <w:r w:rsidR="005C1736" w:rsidRPr="005C0758">
        <w:rPr>
          <w:rFonts w:ascii="KG Neatly Printed" w:hAnsi="KG Neatly Printed"/>
          <w:sz w:val="36"/>
          <w:szCs w:val="40"/>
        </w:rPr>
        <w:tab/>
        <w:t xml:space="preserve">and </w:t>
      </w:r>
      <w:r w:rsidRPr="005C0758">
        <w:rPr>
          <w:rFonts w:ascii="KG Neatly Printed" w:hAnsi="KG Neatly Printed"/>
          <w:sz w:val="36"/>
          <w:szCs w:val="40"/>
        </w:rPr>
        <w:t>is administered through the iPads and Chrome Boxes.</w:t>
      </w:r>
    </w:p>
    <w:p w14:paraId="7F3083FC" w14:textId="77777777" w:rsidR="0055308D" w:rsidRPr="005C0758" w:rsidRDefault="00D83FFA" w:rsidP="00D83FFA">
      <w:pPr>
        <w:rPr>
          <w:rFonts w:ascii="KG Neatly Printed" w:hAnsi="KG Neatly Printed"/>
          <w:sz w:val="36"/>
          <w:szCs w:val="40"/>
        </w:rPr>
      </w:pPr>
      <w:r w:rsidRPr="005C0758">
        <w:rPr>
          <w:rFonts w:ascii="AGMondayBunday Medium" w:hAnsi="AGMondayBunday Medium"/>
          <w:sz w:val="36"/>
          <w:szCs w:val="30"/>
        </w:rPr>
        <w:t>* Mrs. Degolier</w:t>
      </w:r>
      <w:r w:rsidRPr="005C0758">
        <w:rPr>
          <w:rFonts w:ascii="KG Neatly Printed" w:hAnsi="KG Neatly Printed"/>
          <w:sz w:val="36"/>
          <w:szCs w:val="40"/>
        </w:rPr>
        <w:t xml:space="preserve"> will be working on Saxon Phonics Decodable Readers along with response questions. </w:t>
      </w:r>
    </w:p>
    <w:p w14:paraId="76220BD8" w14:textId="03445CC7" w:rsidR="0055308D" w:rsidRPr="005C0758" w:rsidRDefault="0055308D" w:rsidP="00D83FFA">
      <w:pPr>
        <w:rPr>
          <w:rFonts w:ascii="KG Neatly Printed" w:hAnsi="KG Neatly Printed"/>
          <w:sz w:val="36"/>
          <w:szCs w:val="40"/>
        </w:rPr>
      </w:pPr>
      <w:r w:rsidRPr="005C0758">
        <w:rPr>
          <w:rFonts w:ascii="KG Neatly Printed" w:hAnsi="KG Neatly Printed"/>
          <w:sz w:val="36"/>
          <w:szCs w:val="40"/>
        </w:rPr>
        <w:t xml:space="preserve">Read to Someone is utilized during CORE reading time when Mrs. Wight can make active observations, as needed.  </w:t>
      </w:r>
    </w:p>
    <w:tbl>
      <w:tblPr>
        <w:tblStyle w:val="TableGrid"/>
        <w:tblpPr w:leftFromText="180" w:rightFromText="180" w:vertAnchor="text" w:horzAnchor="page" w:tblpX="910" w:tblpY="166"/>
        <w:tblW w:w="10797" w:type="dxa"/>
        <w:tblLook w:val="04A0" w:firstRow="1" w:lastRow="0" w:firstColumn="1" w:lastColumn="0" w:noHBand="0" w:noVBand="1"/>
      </w:tblPr>
      <w:tblGrid>
        <w:gridCol w:w="966"/>
        <w:gridCol w:w="1818"/>
        <w:gridCol w:w="1890"/>
        <w:gridCol w:w="1980"/>
        <w:gridCol w:w="2120"/>
        <w:gridCol w:w="2023"/>
      </w:tblGrid>
      <w:tr w:rsidR="006E04C3" w14:paraId="6E292E74" w14:textId="77777777" w:rsidTr="006E04C3">
        <w:tc>
          <w:tcPr>
            <w:tcW w:w="966" w:type="dxa"/>
          </w:tcPr>
          <w:p w14:paraId="6D9078E5" w14:textId="77777777" w:rsidR="00D83FFA" w:rsidRDefault="00D83FFA" w:rsidP="00D83FFA">
            <w:pPr>
              <w:jc w:val="center"/>
              <w:rPr>
                <w:rFonts w:ascii="KG Neatly Printed" w:hAnsi="KG Neatly Printed"/>
                <w:sz w:val="40"/>
                <w:szCs w:val="40"/>
              </w:rPr>
            </w:pPr>
          </w:p>
        </w:tc>
        <w:tc>
          <w:tcPr>
            <w:tcW w:w="1818" w:type="dxa"/>
          </w:tcPr>
          <w:p w14:paraId="5A7AD683" w14:textId="77777777" w:rsidR="00D83FFA" w:rsidRPr="005C0758" w:rsidRDefault="00D83FFA" w:rsidP="00D83FFA">
            <w:pPr>
              <w:jc w:val="center"/>
              <w:rPr>
                <w:rFonts w:ascii="AGMondayBunday Medium" w:hAnsi="AGMondayBunday Medium"/>
                <w:sz w:val="32"/>
                <w:szCs w:val="32"/>
              </w:rPr>
            </w:pPr>
            <w:r w:rsidRPr="005C0758">
              <w:rPr>
                <w:rFonts w:ascii="AGMondayBunday Medium" w:hAnsi="AGMondayBunday Medium"/>
                <w:sz w:val="32"/>
                <w:szCs w:val="32"/>
              </w:rPr>
              <w:t>MONDAY</w:t>
            </w:r>
          </w:p>
        </w:tc>
        <w:tc>
          <w:tcPr>
            <w:tcW w:w="1890" w:type="dxa"/>
          </w:tcPr>
          <w:p w14:paraId="35843A07" w14:textId="77777777" w:rsidR="00D83FFA" w:rsidRPr="005C0758" w:rsidRDefault="00D83FFA" w:rsidP="00D83FFA">
            <w:pPr>
              <w:jc w:val="center"/>
              <w:rPr>
                <w:rFonts w:ascii="AGMondayBunday Medium" w:hAnsi="AGMondayBunday Medium"/>
                <w:sz w:val="32"/>
                <w:szCs w:val="32"/>
              </w:rPr>
            </w:pPr>
            <w:r w:rsidRPr="005C0758">
              <w:rPr>
                <w:rFonts w:ascii="AGMondayBunday Medium" w:hAnsi="AGMondayBunday Medium"/>
                <w:sz w:val="32"/>
                <w:szCs w:val="32"/>
              </w:rPr>
              <w:t>TUESDAY</w:t>
            </w:r>
          </w:p>
        </w:tc>
        <w:tc>
          <w:tcPr>
            <w:tcW w:w="1980" w:type="dxa"/>
          </w:tcPr>
          <w:p w14:paraId="2CB3019A" w14:textId="77777777" w:rsidR="00D83FFA" w:rsidRPr="005C0758" w:rsidRDefault="00D83FFA" w:rsidP="00D83FFA">
            <w:pPr>
              <w:jc w:val="center"/>
              <w:rPr>
                <w:rFonts w:ascii="AGMondayBunday Medium" w:hAnsi="AGMondayBunday Medium"/>
                <w:sz w:val="32"/>
                <w:szCs w:val="32"/>
              </w:rPr>
            </w:pPr>
            <w:r w:rsidRPr="005C0758">
              <w:rPr>
                <w:rFonts w:ascii="AGMondayBunday Medium" w:hAnsi="AGMondayBunday Medium"/>
                <w:sz w:val="32"/>
                <w:szCs w:val="32"/>
              </w:rPr>
              <w:t>WEDNESDAY</w:t>
            </w:r>
          </w:p>
        </w:tc>
        <w:tc>
          <w:tcPr>
            <w:tcW w:w="2120" w:type="dxa"/>
          </w:tcPr>
          <w:p w14:paraId="6A51295D" w14:textId="77777777" w:rsidR="00D83FFA" w:rsidRPr="005C0758" w:rsidRDefault="00D83FFA" w:rsidP="00D83FFA">
            <w:pPr>
              <w:jc w:val="center"/>
              <w:rPr>
                <w:rFonts w:ascii="AGMondayBunday Medium" w:hAnsi="AGMondayBunday Medium"/>
                <w:sz w:val="32"/>
                <w:szCs w:val="32"/>
              </w:rPr>
            </w:pPr>
            <w:r w:rsidRPr="005C0758">
              <w:rPr>
                <w:rFonts w:ascii="AGMondayBunday Medium" w:hAnsi="AGMondayBunday Medium"/>
                <w:sz w:val="32"/>
                <w:szCs w:val="32"/>
              </w:rPr>
              <w:t>THURSDAY</w:t>
            </w:r>
          </w:p>
        </w:tc>
        <w:tc>
          <w:tcPr>
            <w:tcW w:w="2023" w:type="dxa"/>
          </w:tcPr>
          <w:p w14:paraId="46ACCC5F" w14:textId="77777777" w:rsidR="00D83FFA" w:rsidRPr="005C0758" w:rsidRDefault="00D83FFA" w:rsidP="00D83FFA">
            <w:pPr>
              <w:jc w:val="center"/>
              <w:rPr>
                <w:rFonts w:ascii="AGMondayBunday Medium" w:hAnsi="AGMondayBunday Medium"/>
                <w:sz w:val="32"/>
                <w:szCs w:val="32"/>
              </w:rPr>
            </w:pPr>
            <w:r w:rsidRPr="005C0758">
              <w:rPr>
                <w:rFonts w:ascii="AGMondayBunday Medium" w:hAnsi="AGMondayBunday Medium"/>
                <w:sz w:val="32"/>
                <w:szCs w:val="32"/>
              </w:rPr>
              <w:t>FRIDAY</w:t>
            </w:r>
          </w:p>
        </w:tc>
      </w:tr>
      <w:tr w:rsidR="006E04C3" w:rsidRPr="00553833" w14:paraId="64FDDC95" w14:textId="77777777" w:rsidTr="006E04C3">
        <w:trPr>
          <w:cantSplit/>
          <w:trHeight w:val="1673"/>
        </w:trPr>
        <w:tc>
          <w:tcPr>
            <w:tcW w:w="966" w:type="dxa"/>
            <w:textDirection w:val="btLr"/>
            <w:vAlign w:val="center"/>
          </w:tcPr>
          <w:p w14:paraId="3CE7FF18" w14:textId="77777777" w:rsidR="00D83FFA" w:rsidRPr="004318D2" w:rsidRDefault="00D83FFA" w:rsidP="00D83FFA">
            <w:pPr>
              <w:ind w:left="113" w:right="113"/>
              <w:jc w:val="center"/>
              <w:rPr>
                <w:rFonts w:ascii="KG Neatly Printed" w:hAnsi="KG Neatly Printed"/>
                <w:sz w:val="36"/>
                <w:szCs w:val="36"/>
              </w:rPr>
            </w:pPr>
            <w:r w:rsidRPr="004318D2">
              <w:rPr>
                <w:rFonts w:ascii="KG Neatly Printed" w:hAnsi="KG Neatly Printed"/>
                <w:sz w:val="36"/>
                <w:szCs w:val="36"/>
              </w:rPr>
              <w:t>Rotation 1</w:t>
            </w:r>
          </w:p>
          <w:p w14:paraId="2B320560" w14:textId="77777777" w:rsidR="00D83FFA" w:rsidRPr="004318D2" w:rsidRDefault="00D83FFA" w:rsidP="00D83FFA">
            <w:pPr>
              <w:ind w:left="113" w:right="113"/>
              <w:jc w:val="center"/>
              <w:rPr>
                <w:rFonts w:ascii="KG Neatly Printed" w:hAnsi="KG Neatly Printed"/>
                <w:sz w:val="36"/>
                <w:szCs w:val="36"/>
              </w:rPr>
            </w:pPr>
            <w:r>
              <w:rPr>
                <w:rFonts w:ascii="KG Neatly Printed" w:hAnsi="KG Neatly Printed"/>
                <w:sz w:val="36"/>
                <w:szCs w:val="36"/>
              </w:rPr>
              <w:t>9:15-9:30</w:t>
            </w:r>
          </w:p>
        </w:tc>
        <w:tc>
          <w:tcPr>
            <w:tcW w:w="1818" w:type="dxa"/>
            <w:vAlign w:val="center"/>
          </w:tcPr>
          <w:p w14:paraId="412034D5" w14:textId="1F41051B" w:rsidR="00D83FFA" w:rsidRDefault="00A60C4E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</w:t>
            </w:r>
            <w:r w:rsidR="006E04C3">
              <w:rPr>
                <w:rFonts w:ascii="KG Neatly Printed" w:hAnsi="KG Neatly Printed"/>
              </w:rPr>
              <w:t>Word Work</w:t>
            </w:r>
          </w:p>
          <w:p w14:paraId="5620C58C" w14:textId="41687060" w:rsidR="00A60C4E" w:rsidRDefault="00A60C4E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</w:t>
            </w:r>
            <w:r w:rsidR="006E04C3">
              <w:rPr>
                <w:rFonts w:ascii="KG Neatly Printed" w:hAnsi="KG Neatly Printed"/>
              </w:rPr>
              <w:t>Mrs. Wight</w:t>
            </w:r>
          </w:p>
          <w:p w14:paraId="5D94D00B" w14:textId="05D657B9" w:rsidR="00A60C4E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proofErr w:type="gramStart"/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 w:rsidR="00F34571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 w:rsidR="00F34571"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  <w:proofErr w:type="gramEnd"/>
          </w:p>
          <w:p w14:paraId="365C1D0B" w14:textId="178E5A01" w:rsidR="006E04C3" w:rsidRDefault="006E04C3" w:rsidP="006E04C3">
            <w:pPr>
              <w:rPr>
                <w:rFonts w:ascii="KG Neatly Printed" w:hAnsi="KG Neatly Printed"/>
              </w:rPr>
            </w:pPr>
            <w:proofErr w:type="gramStart"/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</w:t>
            </w:r>
            <w:r w:rsidR="00F34571"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  <w:proofErr w:type="gramEnd"/>
          </w:p>
          <w:p w14:paraId="548EB9BD" w14:textId="473F1162" w:rsidR="006E04C3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Purple </w:t>
            </w:r>
            <w:r>
              <w:rPr>
                <w:rFonts w:ascii="KG Neatly Printed" w:hAnsi="KG Neatly Printed"/>
              </w:rPr>
              <w:t xml:space="preserve"> Read to Self</w:t>
            </w:r>
          </w:p>
        </w:tc>
        <w:tc>
          <w:tcPr>
            <w:tcW w:w="1890" w:type="dxa"/>
            <w:vAlign w:val="center"/>
          </w:tcPr>
          <w:p w14:paraId="123C6726" w14:textId="06A972D7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324DCBB6" w14:textId="3E80CB53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Read to Self</w:t>
            </w:r>
          </w:p>
          <w:p w14:paraId="6D8CD3B7" w14:textId="45BF502A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>Word Work</w:t>
            </w:r>
          </w:p>
          <w:p w14:paraId="4EA30213" w14:textId="1E1A5B51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Mrs. Wight</w:t>
            </w:r>
          </w:p>
          <w:p w14:paraId="3A638C7A" w14:textId="1DF6208B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 w:rsidR="00F34571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 w:rsidR="00F34571"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</w:tc>
        <w:tc>
          <w:tcPr>
            <w:tcW w:w="1980" w:type="dxa"/>
            <w:vAlign w:val="center"/>
          </w:tcPr>
          <w:p w14:paraId="5954FFF8" w14:textId="15FB462A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Mrs. Wight</w:t>
            </w:r>
          </w:p>
          <w:p w14:paraId="2CECB65F" w14:textId="4D912494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101D15DC" w14:textId="1662249C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 w:rsidR="00F34571"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46DC4701" w14:textId="39064CBB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</w:t>
            </w:r>
            <w:r w:rsidR="00F34571">
              <w:rPr>
                <w:rFonts w:ascii="KG Neatly Printed" w:hAnsi="KG Neatly Printed"/>
              </w:rPr>
              <w:t>Read to Self</w:t>
            </w:r>
          </w:p>
          <w:p w14:paraId="57A8BF7B" w14:textId="54CF9335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 Word Work</w:t>
            </w:r>
          </w:p>
        </w:tc>
        <w:tc>
          <w:tcPr>
            <w:tcW w:w="2120" w:type="dxa"/>
            <w:vAlign w:val="center"/>
          </w:tcPr>
          <w:p w14:paraId="17800ED6" w14:textId="147D7E28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</w:t>
            </w:r>
            <w:r w:rsidR="00F34571">
              <w:rPr>
                <w:rFonts w:ascii="KG Neatly Printed" w:hAnsi="KG Neatly Printed"/>
              </w:rPr>
              <w:t>Read to Self</w:t>
            </w:r>
          </w:p>
          <w:p w14:paraId="26C5DAFF" w14:textId="688AAF2D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Word Work</w:t>
            </w:r>
          </w:p>
          <w:p w14:paraId="0F6F2568" w14:textId="55D89CCC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>Mrs. Wight</w:t>
            </w:r>
          </w:p>
          <w:p w14:paraId="35FAC62C" w14:textId="015CC015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6A0CFCFD" w14:textId="13FD851C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 w:rsidR="00F34571"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</w:tc>
        <w:tc>
          <w:tcPr>
            <w:tcW w:w="2023" w:type="dxa"/>
          </w:tcPr>
          <w:p w14:paraId="6FA72263" w14:textId="77777777" w:rsidR="00F34571" w:rsidRPr="00F34571" w:rsidRDefault="00F34571" w:rsidP="006E04C3">
            <w:pPr>
              <w:rPr>
                <w:rFonts w:ascii="KG Neatly Printed" w:hAnsi="KG Neatly Printed"/>
                <w:sz w:val="16"/>
                <w:szCs w:val="16"/>
                <w14:glow w14:rad="101600">
                  <w14:srgbClr w14:val="B1FB82">
                    <w14:alpha w14:val="40000"/>
                  </w14:srgbClr>
                </w14:glow>
              </w:rPr>
            </w:pPr>
          </w:p>
          <w:p w14:paraId="122D4950" w14:textId="76F9B35D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6E623F20" w14:textId="6462F6FC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4A1CB040" w14:textId="7D7B74BB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 w:rsidR="00F34571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 w:rsidR="00F34571">
              <w:rPr>
                <w:rFonts w:ascii="KG Neatly Printed" w:hAnsi="KG Neatly Printed"/>
              </w:rPr>
              <w:t>Read to Self</w:t>
            </w:r>
          </w:p>
          <w:p w14:paraId="49A26A61" w14:textId="648D6000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Word Work</w:t>
            </w:r>
          </w:p>
          <w:p w14:paraId="0F5257C5" w14:textId="091D2BBC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 Mrs. Wight</w:t>
            </w:r>
          </w:p>
        </w:tc>
      </w:tr>
      <w:tr w:rsidR="006E04C3" w:rsidRPr="00553833" w14:paraId="3208CDCE" w14:textId="77777777" w:rsidTr="006E04C3">
        <w:trPr>
          <w:cantSplit/>
          <w:trHeight w:val="1444"/>
        </w:trPr>
        <w:tc>
          <w:tcPr>
            <w:tcW w:w="966" w:type="dxa"/>
            <w:textDirection w:val="btLr"/>
            <w:vAlign w:val="center"/>
          </w:tcPr>
          <w:p w14:paraId="7A042CEC" w14:textId="06D2ED1E" w:rsidR="00D83FFA" w:rsidRPr="004318D2" w:rsidRDefault="00D83FFA" w:rsidP="00D83FFA">
            <w:pPr>
              <w:ind w:left="113" w:right="113"/>
              <w:jc w:val="center"/>
              <w:rPr>
                <w:rFonts w:ascii="KG Neatly Printed" w:hAnsi="KG Neatly Printed"/>
                <w:sz w:val="32"/>
                <w:szCs w:val="32"/>
              </w:rPr>
            </w:pPr>
            <w:r w:rsidRPr="004318D2">
              <w:rPr>
                <w:rFonts w:ascii="KG Neatly Printed" w:hAnsi="KG Neatly Printed"/>
                <w:sz w:val="32"/>
                <w:szCs w:val="32"/>
              </w:rPr>
              <w:t>Rotation 2</w:t>
            </w:r>
          </w:p>
          <w:p w14:paraId="0D3C500D" w14:textId="77777777" w:rsidR="00D83FFA" w:rsidRPr="004318D2" w:rsidRDefault="00D83FFA" w:rsidP="00D83FFA">
            <w:pPr>
              <w:ind w:left="113" w:right="113"/>
              <w:jc w:val="center"/>
              <w:rPr>
                <w:rFonts w:ascii="KG Neatly Printed" w:hAnsi="KG Neatly Printed"/>
                <w:sz w:val="32"/>
                <w:szCs w:val="32"/>
              </w:rPr>
            </w:pPr>
            <w:r w:rsidRPr="004318D2">
              <w:rPr>
                <w:rFonts w:ascii="KG Neatly Printed" w:hAnsi="KG Neatly Printed"/>
                <w:sz w:val="32"/>
                <w:szCs w:val="32"/>
              </w:rPr>
              <w:t>9:</w:t>
            </w:r>
            <w:r>
              <w:rPr>
                <w:rFonts w:ascii="KG Neatly Printed" w:hAnsi="KG Neatly Printed"/>
                <w:sz w:val="32"/>
                <w:szCs w:val="32"/>
              </w:rPr>
              <w:t>30-9:45</w:t>
            </w:r>
          </w:p>
        </w:tc>
        <w:tc>
          <w:tcPr>
            <w:tcW w:w="1818" w:type="dxa"/>
            <w:vAlign w:val="center"/>
          </w:tcPr>
          <w:p w14:paraId="1B33402E" w14:textId="0504F340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Mrs. Wight</w:t>
            </w:r>
          </w:p>
          <w:p w14:paraId="1831F14A" w14:textId="76836163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Mrs. Degolier</w:t>
            </w:r>
          </w:p>
          <w:p w14:paraId="4F026FC9" w14:textId="139AF069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 w:rsidR="00F34571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2B874BEF" w14:textId="7D004431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Read to Self</w:t>
            </w:r>
          </w:p>
          <w:p w14:paraId="05268F22" w14:textId="01D63004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 Word Work</w:t>
            </w:r>
          </w:p>
        </w:tc>
        <w:tc>
          <w:tcPr>
            <w:tcW w:w="1890" w:type="dxa"/>
            <w:vAlign w:val="center"/>
          </w:tcPr>
          <w:p w14:paraId="27125E6F" w14:textId="6E05143A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Read to Self</w:t>
            </w:r>
          </w:p>
          <w:p w14:paraId="06BD8D7D" w14:textId="577341E9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Word Work</w:t>
            </w:r>
          </w:p>
          <w:p w14:paraId="30E99AA0" w14:textId="1F3E6793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>Mrs. Wight</w:t>
            </w:r>
          </w:p>
          <w:p w14:paraId="0CDDB808" w14:textId="38667816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Mrs. Degolier</w:t>
            </w:r>
          </w:p>
          <w:p w14:paraId="3C7B03F9" w14:textId="07D2E392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 w:rsidR="00F34571"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</w:tc>
        <w:tc>
          <w:tcPr>
            <w:tcW w:w="1980" w:type="dxa"/>
            <w:vAlign w:val="center"/>
          </w:tcPr>
          <w:p w14:paraId="6ED6F0D1" w14:textId="4E19AAA6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Mrs. Degolier</w:t>
            </w:r>
          </w:p>
          <w:p w14:paraId="46E1680E" w14:textId="4E2337A8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5061AABD" w14:textId="29B551E8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 w:rsidR="00F34571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 w:rsidR="00F34571">
              <w:rPr>
                <w:rFonts w:ascii="KG Neatly Printed" w:hAnsi="KG Neatly Printed"/>
              </w:rPr>
              <w:t>Read to Self</w:t>
            </w:r>
          </w:p>
          <w:p w14:paraId="4DE003B4" w14:textId="3A4F2A27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Word Work</w:t>
            </w:r>
          </w:p>
          <w:p w14:paraId="452A4357" w14:textId="5DBCA376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 Mrs. Wight</w:t>
            </w:r>
          </w:p>
        </w:tc>
        <w:tc>
          <w:tcPr>
            <w:tcW w:w="2120" w:type="dxa"/>
            <w:vAlign w:val="center"/>
          </w:tcPr>
          <w:p w14:paraId="6E86FE50" w14:textId="650AC093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Word Work</w:t>
            </w:r>
          </w:p>
          <w:p w14:paraId="4BD74896" w14:textId="72041540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Mrs. Wight</w:t>
            </w:r>
          </w:p>
          <w:p w14:paraId="1D087058" w14:textId="7D7C7A80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>Mrs. Degolier</w:t>
            </w:r>
          </w:p>
          <w:p w14:paraId="67CAAF3E" w14:textId="7FE82D47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0A819339" w14:textId="7B25383F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 w:rsidR="00F34571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 w:rsidR="00F34571">
              <w:rPr>
                <w:rFonts w:ascii="KG Neatly Printed" w:hAnsi="KG Neatly Printed"/>
              </w:rPr>
              <w:t xml:space="preserve"> Read to Self</w:t>
            </w:r>
          </w:p>
        </w:tc>
        <w:tc>
          <w:tcPr>
            <w:tcW w:w="2023" w:type="dxa"/>
          </w:tcPr>
          <w:p w14:paraId="6EFB106D" w14:textId="43AA19A8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30B222F4" w14:textId="043A29B1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</w:t>
            </w:r>
            <w:r w:rsidR="00F34571">
              <w:rPr>
                <w:rFonts w:ascii="KG Neatly Printed" w:hAnsi="KG Neatly Printed"/>
              </w:rPr>
              <w:t>Read to Self</w:t>
            </w:r>
          </w:p>
          <w:p w14:paraId="3CF3C022" w14:textId="695372CF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Word Work </w:t>
            </w:r>
          </w:p>
          <w:p w14:paraId="6E1EBBDB" w14:textId="3F238C8F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Mrs. Wight</w:t>
            </w:r>
          </w:p>
          <w:p w14:paraId="27F9B7B1" w14:textId="328103FA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 Mrs. Degolier</w:t>
            </w:r>
          </w:p>
        </w:tc>
      </w:tr>
      <w:tr w:rsidR="006E04C3" w:rsidRPr="00553833" w14:paraId="052008ED" w14:textId="77777777" w:rsidTr="006E04C3">
        <w:trPr>
          <w:cantSplit/>
          <w:trHeight w:val="1493"/>
        </w:trPr>
        <w:tc>
          <w:tcPr>
            <w:tcW w:w="966" w:type="dxa"/>
            <w:textDirection w:val="btLr"/>
            <w:vAlign w:val="center"/>
          </w:tcPr>
          <w:p w14:paraId="16CC1CC6" w14:textId="77777777" w:rsidR="00D83FFA" w:rsidRPr="004318D2" w:rsidRDefault="00D83FFA" w:rsidP="00D83FFA">
            <w:pPr>
              <w:ind w:left="113" w:right="113"/>
              <w:jc w:val="center"/>
              <w:rPr>
                <w:rFonts w:ascii="KG Neatly Printed" w:hAnsi="KG Neatly Printed"/>
                <w:sz w:val="32"/>
                <w:szCs w:val="32"/>
              </w:rPr>
            </w:pPr>
            <w:r w:rsidRPr="004318D2">
              <w:rPr>
                <w:rFonts w:ascii="KG Neatly Printed" w:hAnsi="KG Neatly Printed"/>
                <w:sz w:val="32"/>
                <w:szCs w:val="32"/>
              </w:rPr>
              <w:t>Rotation 3</w:t>
            </w:r>
          </w:p>
          <w:p w14:paraId="2F788F9A" w14:textId="77777777" w:rsidR="00D83FFA" w:rsidRPr="004318D2" w:rsidRDefault="00D83FFA" w:rsidP="00D83FFA">
            <w:pPr>
              <w:ind w:left="113" w:right="113"/>
              <w:jc w:val="center"/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  <w:sz w:val="32"/>
                <w:szCs w:val="32"/>
              </w:rPr>
              <w:t>9:45-10:00</w:t>
            </w:r>
          </w:p>
        </w:tc>
        <w:tc>
          <w:tcPr>
            <w:tcW w:w="1818" w:type="dxa"/>
            <w:vAlign w:val="center"/>
          </w:tcPr>
          <w:p w14:paraId="397AF280" w14:textId="03AB443F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Mrs. Degolier</w:t>
            </w:r>
          </w:p>
          <w:p w14:paraId="3CB5E71A" w14:textId="3A05AC22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296FA424" w14:textId="0AD8E974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 w:rsidRPr="006E04C3">
              <w:rPr>
                <w:rFonts w:ascii="KG Neatly Printed" w:hAnsi="KG Neatly Printed"/>
                <w:sz w:val="22"/>
              </w:rPr>
              <w:t>Read to Self</w:t>
            </w:r>
          </w:p>
          <w:p w14:paraId="3AF8CECC" w14:textId="10FCBBF5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Word Work</w:t>
            </w:r>
          </w:p>
          <w:p w14:paraId="36041345" w14:textId="290E2125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</w:rPr>
              <w:t xml:space="preserve"> Mrs. Wight</w:t>
            </w:r>
          </w:p>
        </w:tc>
        <w:tc>
          <w:tcPr>
            <w:tcW w:w="1890" w:type="dxa"/>
            <w:vAlign w:val="center"/>
          </w:tcPr>
          <w:p w14:paraId="1A1DE667" w14:textId="7BB45BA3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Word Work</w:t>
            </w:r>
          </w:p>
          <w:p w14:paraId="081CB731" w14:textId="38184426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Mrs. Wight</w:t>
            </w:r>
          </w:p>
          <w:p w14:paraId="50AC8800" w14:textId="7F569A32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>Mrs. Degolier</w:t>
            </w:r>
          </w:p>
          <w:p w14:paraId="05EA407F" w14:textId="40711721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6540C5C9" w14:textId="2B5DD6FA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 Read to Self</w:t>
            </w:r>
          </w:p>
        </w:tc>
        <w:tc>
          <w:tcPr>
            <w:tcW w:w="1980" w:type="dxa"/>
            <w:vAlign w:val="center"/>
          </w:tcPr>
          <w:p w14:paraId="7ED387A6" w14:textId="381B10B5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1407D927" w14:textId="2C13F3D2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</w:t>
            </w:r>
            <w:r w:rsidR="00F34571">
              <w:rPr>
                <w:rFonts w:ascii="KG Neatly Printed" w:hAnsi="KG Neatly Printed"/>
              </w:rPr>
              <w:t>Read to Self</w:t>
            </w:r>
          </w:p>
          <w:p w14:paraId="0C226BBD" w14:textId="44BEC14F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>Word Work</w:t>
            </w:r>
          </w:p>
          <w:p w14:paraId="1F8BD87A" w14:textId="28D7D882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Mrs. Wight</w:t>
            </w:r>
          </w:p>
          <w:p w14:paraId="33704F89" w14:textId="1F3B24DB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 Mrs. Degolier</w:t>
            </w:r>
          </w:p>
        </w:tc>
        <w:tc>
          <w:tcPr>
            <w:tcW w:w="2120" w:type="dxa"/>
            <w:vAlign w:val="center"/>
          </w:tcPr>
          <w:p w14:paraId="3A7764D5" w14:textId="21B01B9B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Mrs. Wight</w:t>
            </w:r>
          </w:p>
          <w:p w14:paraId="11641B05" w14:textId="3B019E21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Mrs. Degolier</w:t>
            </w:r>
          </w:p>
          <w:p w14:paraId="486D47E9" w14:textId="5EF84EF3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 w:rsidR="00F34571"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  <w:p w14:paraId="236C9F38" w14:textId="5DEBBCCD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</w:t>
            </w:r>
            <w:r w:rsidR="00F34571">
              <w:rPr>
                <w:rFonts w:ascii="KG Neatly Printed" w:hAnsi="KG Neatly Printed"/>
              </w:rPr>
              <w:t>Read to Self</w:t>
            </w:r>
          </w:p>
          <w:p w14:paraId="276B5A0F" w14:textId="62671786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 xml:space="preserve"> Word Work</w:t>
            </w:r>
          </w:p>
        </w:tc>
        <w:tc>
          <w:tcPr>
            <w:tcW w:w="2023" w:type="dxa"/>
          </w:tcPr>
          <w:p w14:paraId="3B469E46" w14:textId="465E133D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B1FB82">
                    <w14:alpha w14:val="40000"/>
                  </w14:srgbClr>
                </w14:glow>
              </w:rPr>
              <w:t>Green</w:t>
            </w:r>
            <w:r>
              <w:rPr>
                <w:rFonts w:ascii="KG Neatly Printed" w:hAnsi="KG Neatly Printed"/>
              </w:rPr>
              <w:t xml:space="preserve"> </w:t>
            </w:r>
            <w:r w:rsidR="00F34571">
              <w:rPr>
                <w:rFonts w:ascii="KG Neatly Printed" w:hAnsi="KG Neatly Printed"/>
              </w:rPr>
              <w:t>Read to Self</w:t>
            </w:r>
          </w:p>
          <w:p w14:paraId="1F32B39B" w14:textId="27FE5EF3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A5FDE5">
                    <w14:alpha w14:val="40000"/>
                  </w14:srgbClr>
                </w14:glow>
              </w:rPr>
              <w:t>Blue</w:t>
            </w:r>
            <w:r>
              <w:rPr>
                <w:rFonts w:ascii="KG Neatly Printed" w:hAnsi="KG Neatly Printed"/>
              </w:rPr>
              <w:t xml:space="preserve"> Word Work</w:t>
            </w:r>
          </w:p>
          <w:p w14:paraId="7721026B" w14:textId="53A16037" w:rsidR="006E04C3" w:rsidRPr="006E04C3" w:rsidRDefault="006E04C3" w:rsidP="006E04C3">
            <w:pP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</w:pPr>
            <w:r w:rsidRPr="006E04C3"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>Orange</w:t>
            </w:r>
            <w:r>
              <w:rPr>
                <w:rFonts w:ascii="KG Neatly Printed" w:hAnsi="KG Neatly Printed"/>
                <w14:glow w14:rad="101600">
                  <w14:srgbClr w14:val="FF9A60">
                    <w14:alpha w14:val="40000"/>
                  </w14:srgbClr>
                </w14:glow>
              </w:rPr>
              <w:t xml:space="preserve"> </w:t>
            </w:r>
            <w:r>
              <w:rPr>
                <w:rFonts w:ascii="KG Neatly Printed" w:hAnsi="KG Neatly Printed"/>
              </w:rPr>
              <w:t>Mrs. Wight</w:t>
            </w:r>
          </w:p>
          <w:p w14:paraId="4866BD27" w14:textId="1A8254A1" w:rsidR="006E04C3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F7FD91">
                    <w14:alpha w14:val="40000"/>
                  </w14:srgbClr>
                </w14:glow>
              </w:rPr>
              <w:t>Yellow</w:t>
            </w:r>
            <w:r>
              <w:rPr>
                <w:rFonts w:ascii="KG Neatly Printed" w:hAnsi="KG Neatly Printed"/>
              </w:rPr>
              <w:t xml:space="preserve"> Mrs. Degolier</w:t>
            </w:r>
          </w:p>
          <w:p w14:paraId="5C6AB7F5" w14:textId="54E5CFEC" w:rsidR="00D83FFA" w:rsidRPr="004318D2" w:rsidRDefault="006E04C3" w:rsidP="006E04C3">
            <w:pPr>
              <w:rPr>
                <w:rFonts w:ascii="KG Neatly Printed" w:hAnsi="KG Neatly Printed"/>
              </w:rPr>
            </w:pPr>
            <w:r w:rsidRPr="006E04C3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>Purple</w:t>
            </w:r>
            <w:r w:rsidR="00F34571">
              <w:rPr>
                <w:rFonts w:ascii="KG Neatly Printed" w:hAnsi="KG Neatly Printed"/>
                <w14:glow w14:rad="101600">
                  <w14:srgbClr w14:val="D883FF">
                    <w14:alpha w14:val="40000"/>
                  </w14:srgbClr>
                </w14:glow>
              </w:rPr>
              <w:t xml:space="preserve"> </w:t>
            </w:r>
            <w:r w:rsidR="00F34571">
              <w:rPr>
                <w:rFonts w:ascii="KG Neatly Printed" w:hAnsi="KG Neatly Printed"/>
              </w:rPr>
              <w:t xml:space="preserve"> </w:t>
            </w:r>
            <w:proofErr w:type="spellStart"/>
            <w:r w:rsidR="00F34571">
              <w:rPr>
                <w:rFonts w:ascii="KG Neatly Printed" w:hAnsi="KG Neatly Printed"/>
              </w:rPr>
              <w:t>Lexia</w:t>
            </w:r>
            <w:proofErr w:type="spellEnd"/>
          </w:p>
        </w:tc>
      </w:tr>
    </w:tbl>
    <w:p w14:paraId="26BF9E42" w14:textId="77777777" w:rsidR="0040535C" w:rsidRDefault="0040535C" w:rsidP="00520843">
      <w:pPr>
        <w:jc w:val="center"/>
        <w:rPr>
          <w:rFonts w:ascii="AGHelicopterParents" w:hAnsi="AGHelicopterParents"/>
          <w:sz w:val="56"/>
          <w:szCs w:val="44"/>
          <w14:glow w14:rad="101600">
            <w14:srgbClr w14:val="FF7CB9">
              <w14:alpha w14:val="4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4299BEFD" w14:textId="77777777" w:rsidR="00C71F58" w:rsidRDefault="00C71F58" w:rsidP="00520843">
      <w:pPr>
        <w:jc w:val="center"/>
        <w:rPr>
          <w:rFonts w:ascii="AGHelicopterParents" w:hAnsi="AGHelicopterParents"/>
          <w:sz w:val="56"/>
          <w:szCs w:val="44"/>
          <w14:glow w14:rad="101600">
            <w14:srgbClr w14:val="FF7CB9">
              <w14:alpha w14:val="4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162C4204" w14:textId="3D7791FE" w:rsidR="00520843" w:rsidRPr="005C0758" w:rsidRDefault="00520843" w:rsidP="00520843">
      <w:pPr>
        <w:jc w:val="center"/>
        <w:rPr>
          <w:rFonts w:ascii="AGHelicopterParents" w:hAnsi="AGHelicopterParents"/>
          <w:sz w:val="56"/>
          <w:szCs w:val="44"/>
          <w14:glow w14:rad="101600">
            <w14:srgbClr w14:val="FF7CB9">
              <w14:alpha w14:val="4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5C0758">
        <w:rPr>
          <w:rFonts w:ascii="AGHelicopterParents" w:hAnsi="AGHelicopterParents"/>
          <w:sz w:val="56"/>
          <w:szCs w:val="44"/>
          <w14:glow w14:rad="101600">
            <w14:srgbClr w14:val="FF7CB9">
              <w14:alpha w14:val="4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Guided Reading with Mrs. Wight </w:t>
      </w:r>
    </w:p>
    <w:p w14:paraId="3BF4E810" w14:textId="0F511F31" w:rsidR="00520843" w:rsidRPr="00425913" w:rsidRDefault="0055308D" w:rsidP="00425913">
      <w:pPr>
        <w:jc w:val="center"/>
        <w:rPr>
          <w:rFonts w:ascii="KG Red Hands" w:hAnsi="KG Red Hands"/>
          <w:szCs w:val="28"/>
        </w:rPr>
      </w:pPr>
      <w:r w:rsidRPr="00425913">
        <w:rPr>
          <w:rFonts w:ascii="KG Red Hands" w:hAnsi="KG Red Hands"/>
          <w:szCs w:val="28"/>
        </w:rPr>
        <w:t>9:15</w:t>
      </w:r>
      <w:r w:rsidR="00425913" w:rsidRPr="00425913">
        <w:rPr>
          <w:rFonts w:ascii="KG Red Hands" w:hAnsi="KG Red Hands"/>
          <w:szCs w:val="28"/>
        </w:rPr>
        <w:t>-10:00 &gt;&gt;&gt; Introducing Daily 5 (Mrs. Degolier is pulling YELLOW &amp; ORANGE group daily for 15 minutes) *Mrs. Wight is having students begin with a Word Work MUST DO, and then make a daily 5 choice reviewing expectations DAILY &gt;&gt;&gt; Mrs. Wight will rotate, and pull students based on individual needs at this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545"/>
      </w:tblGrid>
      <w:tr w:rsidR="0040535C" w14:paraId="618DFC29" w14:textId="77777777" w:rsidTr="00792BDB">
        <w:trPr>
          <w:cantSplit/>
          <w:trHeight w:val="1907"/>
        </w:trPr>
        <w:tc>
          <w:tcPr>
            <w:tcW w:w="805" w:type="dxa"/>
            <w:textDirection w:val="btLr"/>
            <w:vAlign w:val="center"/>
          </w:tcPr>
          <w:p w14:paraId="4F4261AF" w14:textId="720E7466" w:rsidR="0055308D" w:rsidRPr="005C0758" w:rsidRDefault="0055308D" w:rsidP="0040535C">
            <w:pPr>
              <w:ind w:left="113" w:right="113"/>
              <w:jc w:val="center"/>
              <w:rPr>
                <w:rFonts w:ascii="AGTacoTuesday Medium" w:hAnsi="AGTacoTuesday Medium"/>
                <w:sz w:val="40"/>
                <w:szCs w:val="40"/>
              </w:rPr>
            </w:pPr>
            <w:r w:rsidRPr="005C0758">
              <w:rPr>
                <w:rFonts w:ascii="AGTacoTuesday Medium" w:hAnsi="AGTacoTuesday Medium"/>
                <w:sz w:val="40"/>
                <w:szCs w:val="40"/>
              </w:rPr>
              <w:t>Monday</w:t>
            </w:r>
          </w:p>
        </w:tc>
        <w:tc>
          <w:tcPr>
            <w:tcW w:w="8545" w:type="dxa"/>
            <w:vAlign w:val="center"/>
          </w:tcPr>
          <w:p w14:paraId="40AA550F" w14:textId="31CAA941" w:rsidR="0055308D" w:rsidRPr="000D009C" w:rsidRDefault="006E539F" w:rsidP="006E539F">
            <w:pPr>
              <w:rPr>
                <w:rFonts w:ascii="KG Neatly Printed" w:hAnsi="KG Neatly Printed"/>
                <w:sz w:val="56"/>
                <w:szCs w:val="56"/>
              </w:rPr>
            </w:pPr>
            <w:r w:rsidRPr="00792BDB">
              <w:rPr>
                <w:rFonts w:ascii="KG Neatly Printed" w:hAnsi="KG Neatly Printed"/>
                <w:sz w:val="32"/>
                <w:szCs w:val="56"/>
              </w:rPr>
              <w:t xml:space="preserve">Review </w:t>
            </w:r>
            <w:proofErr w:type="spellStart"/>
            <w:r w:rsidRPr="00792BDB">
              <w:rPr>
                <w:rFonts w:ascii="KG Neatly Printed" w:hAnsi="KG Neatly Printed"/>
                <w:sz w:val="32"/>
                <w:szCs w:val="56"/>
              </w:rPr>
              <w:t>Lexia</w:t>
            </w:r>
            <w:proofErr w:type="spellEnd"/>
            <w:r w:rsidRPr="00792BDB">
              <w:rPr>
                <w:rFonts w:ascii="KG Neatly Printed" w:hAnsi="KG Neatly Printed"/>
                <w:sz w:val="32"/>
                <w:szCs w:val="56"/>
              </w:rPr>
              <w:t xml:space="preserve"> Log in Cards, and iPad Rules. Explain minute expectations &amp; golden tickets for </w:t>
            </w:r>
            <w:proofErr w:type="spellStart"/>
            <w:r w:rsidRPr="00792BDB">
              <w:rPr>
                <w:rFonts w:ascii="KG Neatly Printed" w:hAnsi="KG Neatly Printed"/>
                <w:sz w:val="32"/>
                <w:szCs w:val="56"/>
              </w:rPr>
              <w:t>Lexia</w:t>
            </w:r>
            <w:proofErr w:type="spellEnd"/>
            <w:r w:rsidR="00792BDB" w:rsidRPr="00792BDB">
              <w:rPr>
                <w:rFonts w:ascii="KG Neatly Printed" w:hAnsi="KG Neatly Printed"/>
                <w:sz w:val="32"/>
                <w:szCs w:val="56"/>
              </w:rPr>
              <w:t xml:space="preserve">. COMPLETE Word Work Together focusing on handwriting, then have the </w:t>
            </w:r>
            <w:proofErr w:type="gramStart"/>
            <w:r w:rsidR="00792BDB" w:rsidRPr="00792BDB">
              <w:rPr>
                <w:rFonts w:ascii="KG Neatly Printed" w:hAnsi="KG Neatly Printed"/>
                <w:sz w:val="32"/>
                <w:szCs w:val="56"/>
              </w:rPr>
              <w:t>students</w:t>
            </w:r>
            <w:proofErr w:type="gramEnd"/>
            <w:r w:rsidR="00792BDB" w:rsidRPr="00792BDB">
              <w:rPr>
                <w:rFonts w:ascii="KG Neatly Printed" w:hAnsi="KG Neatly Printed"/>
                <w:sz w:val="32"/>
                <w:szCs w:val="56"/>
              </w:rPr>
              <w:t xml:space="preserve"> rainbow with three colors over their words! Once complete students may pick LEXIA or WORD WORK or REA</w:t>
            </w:r>
            <w:r w:rsidR="00792BDB">
              <w:rPr>
                <w:rFonts w:ascii="KG Neatly Printed" w:hAnsi="KG Neatly Printed"/>
                <w:sz w:val="32"/>
                <w:szCs w:val="56"/>
              </w:rPr>
              <w:t xml:space="preserve">D TO SELF with decodable Unit 1 or 2! :) </w:t>
            </w:r>
          </w:p>
        </w:tc>
      </w:tr>
      <w:tr w:rsidR="0040535C" w14:paraId="3EEEC41D" w14:textId="77777777" w:rsidTr="00222580">
        <w:trPr>
          <w:cantSplit/>
          <w:trHeight w:val="1872"/>
        </w:trPr>
        <w:tc>
          <w:tcPr>
            <w:tcW w:w="805" w:type="dxa"/>
            <w:textDirection w:val="btLr"/>
            <w:vAlign w:val="center"/>
          </w:tcPr>
          <w:p w14:paraId="1F0F9753" w14:textId="2F9461B8" w:rsidR="0055308D" w:rsidRPr="005C0758" w:rsidRDefault="0055308D" w:rsidP="0040535C">
            <w:pPr>
              <w:ind w:left="113" w:right="113"/>
              <w:jc w:val="center"/>
              <w:rPr>
                <w:rFonts w:ascii="AGTacoTuesday Medium" w:hAnsi="AGTacoTuesday Medium"/>
                <w:sz w:val="40"/>
                <w:szCs w:val="40"/>
              </w:rPr>
            </w:pPr>
            <w:r w:rsidRPr="005C0758">
              <w:rPr>
                <w:rFonts w:ascii="AGTacoTuesday Medium" w:hAnsi="AGTacoTuesday Medium"/>
                <w:sz w:val="40"/>
                <w:szCs w:val="40"/>
              </w:rPr>
              <w:t>Tuesday</w:t>
            </w:r>
          </w:p>
        </w:tc>
        <w:tc>
          <w:tcPr>
            <w:tcW w:w="8545" w:type="dxa"/>
            <w:vAlign w:val="center"/>
          </w:tcPr>
          <w:p w14:paraId="342D0A3E" w14:textId="17EBFEFC" w:rsidR="0055308D" w:rsidRDefault="00792BDB" w:rsidP="00792BDB">
            <w:pPr>
              <w:rPr>
                <w:rFonts w:ascii="KG Neatly Printed" w:hAnsi="KG Neatly Printed"/>
                <w:sz w:val="40"/>
                <w:szCs w:val="40"/>
              </w:rPr>
            </w:pPr>
            <w:r w:rsidRPr="00792BDB">
              <w:rPr>
                <w:rFonts w:ascii="KG Neatly Printed" w:hAnsi="KG Neatly Printed"/>
                <w:sz w:val="32"/>
                <w:szCs w:val="40"/>
              </w:rPr>
              <w:t xml:space="preserve">Word Work Must Do: Cut and Write - color code vowels and consonants, cut and glue, then write their spelling words. Once word work is complete students may move on to </w:t>
            </w:r>
            <w:proofErr w:type="spellStart"/>
            <w:r w:rsidRPr="00792BDB">
              <w:rPr>
                <w:rFonts w:ascii="KG Neatly Printed" w:hAnsi="KG Neatly Printed"/>
                <w:sz w:val="32"/>
                <w:szCs w:val="40"/>
              </w:rPr>
              <w:t>Lexia</w:t>
            </w:r>
            <w:proofErr w:type="spellEnd"/>
            <w:r w:rsidRPr="00792BDB">
              <w:rPr>
                <w:rFonts w:ascii="KG Neatly Printed" w:hAnsi="KG Neatly Printed"/>
                <w:sz w:val="32"/>
                <w:szCs w:val="40"/>
              </w:rPr>
              <w:t xml:space="preserve"> (reminder on minutes) or Read to Self with decodable Unit 1 or 2 OR Jack and the Wolf! </w:t>
            </w:r>
          </w:p>
        </w:tc>
      </w:tr>
      <w:tr w:rsidR="0040535C" w14:paraId="13855D56" w14:textId="77777777" w:rsidTr="00222580">
        <w:trPr>
          <w:cantSplit/>
          <w:trHeight w:val="1872"/>
        </w:trPr>
        <w:tc>
          <w:tcPr>
            <w:tcW w:w="805" w:type="dxa"/>
            <w:textDirection w:val="btLr"/>
            <w:vAlign w:val="center"/>
          </w:tcPr>
          <w:p w14:paraId="68E67356" w14:textId="6A75AE2D" w:rsidR="0055308D" w:rsidRPr="005C0758" w:rsidRDefault="0055308D" w:rsidP="0040535C">
            <w:pPr>
              <w:ind w:left="113" w:right="113"/>
              <w:jc w:val="center"/>
              <w:rPr>
                <w:rFonts w:ascii="AGTacoTuesday Medium" w:hAnsi="AGTacoTuesday Medium"/>
                <w:sz w:val="40"/>
                <w:szCs w:val="40"/>
              </w:rPr>
            </w:pPr>
            <w:r w:rsidRPr="005C0758">
              <w:rPr>
                <w:rFonts w:ascii="AGTacoTuesday Medium" w:hAnsi="AGTacoTuesday Medium"/>
                <w:sz w:val="40"/>
                <w:szCs w:val="40"/>
              </w:rPr>
              <w:t>Wednesday</w:t>
            </w:r>
          </w:p>
        </w:tc>
        <w:tc>
          <w:tcPr>
            <w:tcW w:w="8545" w:type="dxa"/>
            <w:vAlign w:val="center"/>
          </w:tcPr>
          <w:p w14:paraId="1C5EB83D" w14:textId="257AA69C" w:rsidR="00792BDB" w:rsidRDefault="00792BDB" w:rsidP="00792BDB">
            <w:pPr>
              <w:rPr>
                <w:rFonts w:ascii="KG Neatly Printed" w:hAnsi="KG Neatly Printed"/>
                <w:sz w:val="40"/>
                <w:szCs w:val="40"/>
              </w:rPr>
            </w:pPr>
            <w:r>
              <w:rPr>
                <w:rFonts w:ascii="KG Neatly Printed" w:hAnsi="KG Neatly Printed"/>
                <w:sz w:val="40"/>
                <w:szCs w:val="40"/>
              </w:rPr>
              <w:t xml:space="preserve">Word Work Must Do: </w:t>
            </w:r>
            <w:r w:rsidR="00874B72">
              <w:rPr>
                <w:rFonts w:ascii="KG Neatly Printed" w:hAnsi="KG Neatly Printed"/>
                <w:sz w:val="40"/>
                <w:szCs w:val="40"/>
              </w:rPr>
              <w:t>Sight Word Booklet</w:t>
            </w:r>
          </w:p>
          <w:p w14:paraId="6BE38C2C" w14:textId="78CEB481" w:rsidR="0055308D" w:rsidRDefault="00792BDB" w:rsidP="00792BDB">
            <w:pPr>
              <w:rPr>
                <w:rFonts w:ascii="KG Neatly Printed" w:hAnsi="KG Neatly Printed"/>
                <w:sz w:val="40"/>
                <w:szCs w:val="40"/>
              </w:rPr>
            </w:pPr>
            <w:r w:rsidRPr="00792BDB">
              <w:rPr>
                <w:rFonts w:ascii="KG Neatly Printed" w:hAnsi="KG Neatly Printed"/>
                <w:sz w:val="32"/>
                <w:szCs w:val="40"/>
              </w:rPr>
              <w:t xml:space="preserve">Once word work is complete students may move on to </w:t>
            </w:r>
            <w:proofErr w:type="spellStart"/>
            <w:r w:rsidRPr="00792BDB">
              <w:rPr>
                <w:rFonts w:ascii="KG Neatly Printed" w:hAnsi="KG Neatly Printed"/>
                <w:sz w:val="32"/>
                <w:szCs w:val="40"/>
              </w:rPr>
              <w:t>Lexia</w:t>
            </w:r>
            <w:proofErr w:type="spellEnd"/>
            <w:r w:rsidRPr="00792BDB">
              <w:rPr>
                <w:rFonts w:ascii="KG Neatly Printed" w:hAnsi="KG Neatly Printed"/>
                <w:sz w:val="32"/>
                <w:szCs w:val="40"/>
              </w:rPr>
              <w:t xml:space="preserve"> (reminder on minutes) or Read to Self with decodable Unit 1 or 2 OR Jack and the Wolf!</w:t>
            </w:r>
          </w:p>
        </w:tc>
      </w:tr>
      <w:tr w:rsidR="0040535C" w14:paraId="6CBF469F" w14:textId="77777777" w:rsidTr="00222580">
        <w:trPr>
          <w:cantSplit/>
          <w:trHeight w:val="1872"/>
        </w:trPr>
        <w:tc>
          <w:tcPr>
            <w:tcW w:w="805" w:type="dxa"/>
            <w:textDirection w:val="btLr"/>
            <w:vAlign w:val="center"/>
          </w:tcPr>
          <w:p w14:paraId="7E5A6EB3" w14:textId="3FA7E87D" w:rsidR="0055308D" w:rsidRPr="005C0758" w:rsidRDefault="0055308D" w:rsidP="0040535C">
            <w:pPr>
              <w:ind w:left="113" w:right="113"/>
              <w:jc w:val="center"/>
              <w:rPr>
                <w:rFonts w:ascii="AGTacoTuesday Medium" w:hAnsi="AGTacoTuesday Medium"/>
                <w:sz w:val="40"/>
                <w:szCs w:val="40"/>
              </w:rPr>
            </w:pPr>
            <w:r w:rsidRPr="005C0758">
              <w:rPr>
                <w:rFonts w:ascii="AGTacoTuesday Medium" w:hAnsi="AGTacoTuesday Medium"/>
                <w:sz w:val="40"/>
                <w:szCs w:val="40"/>
              </w:rPr>
              <w:t>Thursday</w:t>
            </w:r>
          </w:p>
        </w:tc>
        <w:tc>
          <w:tcPr>
            <w:tcW w:w="8545" w:type="dxa"/>
            <w:vAlign w:val="center"/>
          </w:tcPr>
          <w:p w14:paraId="3F3C6913" w14:textId="52991857" w:rsidR="005825A0" w:rsidRPr="005825A0" w:rsidRDefault="005825A0" w:rsidP="005825A0">
            <w:pPr>
              <w:rPr>
                <w:rFonts w:ascii="KG Neatly Printed" w:hAnsi="KG Neatly Printed"/>
                <w:sz w:val="28"/>
                <w:szCs w:val="40"/>
              </w:rPr>
            </w:pPr>
            <w:r w:rsidRPr="005825A0">
              <w:rPr>
                <w:rFonts w:ascii="KG Neatly Printed" w:hAnsi="KG Neatly Printed"/>
                <w:sz w:val="28"/>
                <w:szCs w:val="40"/>
              </w:rPr>
              <w:t>SPECIAL ROTATIONS TODAY: We have been working really hard reviewing characters! Today we have Mrs. Barber with us to help us analyze our characters by making a VIDEO! You get to be a star! Show students one that Mrs. Wight did with HEN. Today there is going to be 4 rotations: *Mrs. Barber *Mrs. Wight (get your detective skills on to practice adjectives) *</w:t>
            </w:r>
            <w:proofErr w:type="spellStart"/>
            <w:r w:rsidRPr="005825A0">
              <w:rPr>
                <w:rFonts w:ascii="KG Neatly Printed" w:hAnsi="KG Neatly Printed"/>
                <w:sz w:val="28"/>
                <w:szCs w:val="40"/>
              </w:rPr>
              <w:t>Lexia</w:t>
            </w:r>
            <w:proofErr w:type="spellEnd"/>
            <w:r w:rsidRPr="005825A0">
              <w:rPr>
                <w:rFonts w:ascii="KG Neatly Printed" w:hAnsi="KG Neatly Printed"/>
                <w:sz w:val="28"/>
                <w:szCs w:val="40"/>
              </w:rPr>
              <w:t xml:space="preserve"> *Word Work (word search) </w:t>
            </w:r>
          </w:p>
          <w:p w14:paraId="6E55CDA6" w14:textId="102E12EF" w:rsidR="0055308D" w:rsidRPr="00792BDB" w:rsidRDefault="005825A0" w:rsidP="005825A0">
            <w:pPr>
              <w:rPr>
                <w:rFonts w:ascii="KG Neatly Printed" w:hAnsi="KG Neatly Printed"/>
                <w:sz w:val="40"/>
                <w:szCs w:val="40"/>
              </w:rPr>
            </w:pPr>
            <w:r w:rsidRPr="005825A0">
              <w:rPr>
                <w:rFonts w:ascii="KG Neatly Printed" w:hAnsi="KG Neatly Printed"/>
                <w:sz w:val="28"/>
                <w:szCs w:val="40"/>
              </w:rPr>
              <w:t xml:space="preserve">&gt;&gt;&gt; Bring your word search to Mrs. Wight when you come to her group. </w:t>
            </w:r>
          </w:p>
        </w:tc>
      </w:tr>
      <w:tr w:rsidR="0040535C" w14:paraId="0127E1CF" w14:textId="77777777" w:rsidTr="00222580">
        <w:trPr>
          <w:cantSplit/>
          <w:trHeight w:val="1872"/>
        </w:trPr>
        <w:tc>
          <w:tcPr>
            <w:tcW w:w="805" w:type="dxa"/>
            <w:textDirection w:val="btLr"/>
            <w:vAlign w:val="center"/>
          </w:tcPr>
          <w:p w14:paraId="01054291" w14:textId="2027058C" w:rsidR="0055308D" w:rsidRPr="005C0758" w:rsidRDefault="0055308D" w:rsidP="0040535C">
            <w:pPr>
              <w:ind w:left="113" w:right="113"/>
              <w:jc w:val="center"/>
              <w:rPr>
                <w:rFonts w:ascii="AGTacoTuesday Medium" w:hAnsi="AGTacoTuesday Medium"/>
                <w:sz w:val="40"/>
                <w:szCs w:val="40"/>
              </w:rPr>
            </w:pPr>
            <w:r w:rsidRPr="005C0758">
              <w:rPr>
                <w:rFonts w:ascii="AGTacoTuesday Medium" w:hAnsi="AGTacoTuesday Medium"/>
                <w:sz w:val="40"/>
                <w:szCs w:val="40"/>
              </w:rPr>
              <w:t>Friday</w:t>
            </w:r>
          </w:p>
        </w:tc>
        <w:tc>
          <w:tcPr>
            <w:tcW w:w="8545" w:type="dxa"/>
            <w:vAlign w:val="center"/>
          </w:tcPr>
          <w:p w14:paraId="41D77171" w14:textId="3A43A8A4" w:rsidR="0055308D" w:rsidRDefault="0047379F" w:rsidP="00792BDB">
            <w:pPr>
              <w:rPr>
                <w:rFonts w:ascii="KG Neatly Printed" w:hAnsi="KG Neatly Printed"/>
                <w:sz w:val="40"/>
                <w:szCs w:val="40"/>
              </w:rPr>
            </w:pPr>
            <w:r>
              <w:rPr>
                <w:rFonts w:ascii="KG Neatly Printed" w:hAnsi="KG Neatly Printed"/>
                <w:sz w:val="40"/>
                <w:szCs w:val="40"/>
              </w:rPr>
              <w:t>Read to Self - Set a new stamina goal and try it</w:t>
            </w:r>
            <w:r w:rsidR="00792BDB">
              <w:rPr>
                <w:rFonts w:ascii="KG Neatly Printed" w:hAnsi="KG Neatly Printed"/>
                <w:sz w:val="40"/>
                <w:szCs w:val="40"/>
              </w:rPr>
              <w:t xml:space="preserve"> &amp; go over GOOD FIT books</w:t>
            </w:r>
            <w:r>
              <w:rPr>
                <w:rFonts w:ascii="KG Neatly Printed" w:hAnsi="KG Neatly Printed"/>
                <w:sz w:val="40"/>
                <w:szCs w:val="40"/>
              </w:rPr>
              <w:t>! &gt;&gt;&gt;</w:t>
            </w:r>
            <w:r w:rsidR="00792BDB">
              <w:rPr>
                <w:rFonts w:ascii="KG Neatly Printed" w:hAnsi="KG Neatly Printed"/>
                <w:sz w:val="40"/>
                <w:szCs w:val="40"/>
              </w:rPr>
              <w:t xml:space="preserve"> SHARE Character Chatter Pix at this time after working on Stamina </w:t>
            </w:r>
          </w:p>
        </w:tc>
      </w:tr>
    </w:tbl>
    <w:p w14:paraId="691F83B5" w14:textId="0DBD160F" w:rsidR="00E54229" w:rsidRPr="00792BDB" w:rsidRDefault="0040535C" w:rsidP="00A17157">
      <w:pPr>
        <w:jc w:val="center"/>
        <w:rPr>
          <w:rFonts w:ascii="KG Neatly Printed" w:hAnsi="KG Neatly Printed"/>
          <w:sz w:val="40"/>
          <w:szCs w:val="40"/>
        </w:rPr>
      </w:pPr>
      <w:r>
        <w:rPr>
          <w:rFonts w:ascii="KG Neatly Printed" w:hAnsi="KG Neatly Printed"/>
          <w:sz w:val="40"/>
          <w:szCs w:val="40"/>
        </w:rPr>
        <w:t xml:space="preserve"> </w:t>
      </w:r>
    </w:p>
    <w:p w14:paraId="07951942" w14:textId="77777777" w:rsidR="0040535C" w:rsidRPr="004B0CB0" w:rsidRDefault="00D83FFA" w:rsidP="00A17157">
      <w:pPr>
        <w:jc w:val="center"/>
        <w:rPr>
          <w:rFonts w:ascii="AGMondayBunday Medium" w:hAnsi="AGMondayBunday Medium"/>
          <w:sz w:val="36"/>
          <w:szCs w:val="30"/>
        </w:rPr>
      </w:pPr>
      <w:r w:rsidRPr="004B0CB0">
        <w:rPr>
          <w:rFonts w:ascii="AGMondayBunday Medium" w:hAnsi="AGMondayBunday Medium"/>
          <w:sz w:val="36"/>
          <w:szCs w:val="30"/>
        </w:rPr>
        <w:t>Read to Someone is utilized during CORE reading time when Mrs. Wight can make active observations, as needed.</w:t>
      </w:r>
    </w:p>
    <w:p w14:paraId="1F40C63B" w14:textId="77777777" w:rsidR="00C71F58" w:rsidRDefault="00C71F58" w:rsidP="00A17157">
      <w:pPr>
        <w:jc w:val="center"/>
        <w:rPr>
          <w:rFonts w:ascii="AGTheFaceAintListening Medium" w:hAnsi="AGTheFaceAintListening Medium"/>
          <w:b/>
          <w:sz w:val="60"/>
          <w:szCs w:val="60"/>
          <w14:glow w14:rad="101600">
            <w14:srgbClr w14:val="92D050">
              <w14:alpha w14:val="40000"/>
            </w14:srgb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3C3179E" w14:textId="7DF6B79D" w:rsidR="00A17157" w:rsidRPr="0040535C" w:rsidRDefault="00A17157" w:rsidP="00A17157">
      <w:pPr>
        <w:jc w:val="center"/>
        <w:rPr>
          <w:rFonts w:ascii="KG Neatly Printed" w:hAnsi="KG Neatly Printed"/>
          <w:sz w:val="40"/>
          <w:szCs w:val="40"/>
        </w:rPr>
      </w:pPr>
      <w:r w:rsidRPr="005A3062">
        <w:rPr>
          <w:rFonts w:ascii="AGTheFaceAintListening Medium" w:hAnsi="AGTheFaceAintListening Medium"/>
          <w:b/>
          <w:sz w:val="60"/>
          <w:szCs w:val="60"/>
          <w14:glow w14:rad="101600">
            <w14:srgbClr w14:val="92D050">
              <w14:alpha w14:val="40000"/>
            </w14:srgbClr>
          </w14:gl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Core Reading 10:00-10:30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5C1736" w14:paraId="6C5B1BD5" w14:textId="77777777" w:rsidTr="00386EF3">
        <w:tc>
          <w:tcPr>
            <w:tcW w:w="9350" w:type="dxa"/>
            <w:gridSpan w:val="2"/>
            <w:vAlign w:val="center"/>
          </w:tcPr>
          <w:p w14:paraId="324A9C4A" w14:textId="132F2773" w:rsidR="005C1736" w:rsidRPr="000B432F" w:rsidRDefault="005C1736" w:rsidP="005C1736">
            <w:pPr>
              <w:rPr>
                <w:rFonts w:ascii="AGCanYouNot Medium" w:hAnsi="AGCanYouNot Medium"/>
                <w:sz w:val="28"/>
                <w:szCs w:val="32"/>
              </w:rPr>
            </w:pPr>
            <w:r w:rsidRP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 xml:space="preserve">Reading Story: </w:t>
            </w:r>
            <w:r w:rsidR="008D3E1C">
              <w:rPr>
                <w:rFonts w:ascii="AGCanYouNot Medium" w:hAnsi="AGCanYouNot Medium"/>
                <w:sz w:val="28"/>
                <w:szCs w:val="32"/>
              </w:rPr>
              <w:t>Jack and the Wolf</w:t>
            </w:r>
            <w:r w:rsidR="000B432F" w:rsidRPr="000B432F">
              <w:rPr>
                <w:rFonts w:ascii="AGCanYouNot Medium" w:hAnsi="AGCanYouNot Medium"/>
                <w:sz w:val="28"/>
                <w:szCs w:val="32"/>
              </w:rPr>
              <w:t xml:space="preserve"> (</w:t>
            </w:r>
            <w:r w:rsidR="008D3E1C">
              <w:rPr>
                <w:rFonts w:ascii="AGCanYouNot Medium" w:hAnsi="AGCanYouNot Medium"/>
                <w:sz w:val="28"/>
                <w:szCs w:val="32"/>
              </w:rPr>
              <w:t>Fable</w:t>
            </w:r>
            <w:r w:rsidR="000B432F" w:rsidRPr="000B432F">
              <w:rPr>
                <w:rFonts w:ascii="AGCanYouNot Medium" w:hAnsi="AGCanYouNot Medium"/>
                <w:sz w:val="28"/>
                <w:szCs w:val="32"/>
              </w:rPr>
              <w:t>)</w:t>
            </w:r>
            <w:r w:rsidR="008D3E1C">
              <w:rPr>
                <w:rFonts w:ascii="AGCanYouNot Medium" w:hAnsi="AGCanYouNot Medium"/>
                <w:sz w:val="28"/>
                <w:szCs w:val="32"/>
              </w:rPr>
              <w:t xml:space="preserve"> 14-29</w:t>
            </w:r>
          </w:p>
          <w:p w14:paraId="740D8FF7" w14:textId="08B1AA58" w:rsidR="005C1736" w:rsidRPr="000B432F" w:rsidRDefault="005C1736" w:rsidP="005C1736">
            <w:pPr>
              <w:rPr>
                <w:rFonts w:ascii="AGCanYouNot Medium" w:hAnsi="AGCanYouNot Medium"/>
                <w:sz w:val="28"/>
                <w:szCs w:val="32"/>
              </w:rPr>
            </w:pPr>
            <w:r w:rsidRP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>Spelling Words:</w:t>
            </w:r>
            <w:r w:rsidRPr="000B432F">
              <w:rPr>
                <w:rFonts w:ascii="AGCanYouNot Medium" w:hAnsi="AGCanYouNot Medium"/>
                <w:sz w:val="28"/>
                <w:szCs w:val="32"/>
              </w:rPr>
              <w:t xml:space="preserve"> </w:t>
            </w:r>
            <w:r w:rsidR="008D3E1C">
              <w:rPr>
                <w:rFonts w:ascii="AGCanYouNot Medium" w:hAnsi="AGCanYouNot Medium"/>
                <w:sz w:val="28"/>
                <w:szCs w:val="32"/>
              </w:rPr>
              <w:t>an, bad, can, had, cat, ran</w:t>
            </w:r>
            <w:r w:rsidR="006672F6">
              <w:rPr>
                <w:rFonts w:ascii="AGCanYouNot Medium" w:hAnsi="AGCanYouNot Medium"/>
                <w:sz w:val="28"/>
                <w:szCs w:val="32"/>
              </w:rPr>
              <w:t xml:space="preserve"> </w:t>
            </w:r>
          </w:p>
          <w:p w14:paraId="3A090BF4" w14:textId="1F9F536F" w:rsidR="005C1736" w:rsidRPr="000B432F" w:rsidRDefault="005C1736" w:rsidP="005C1736">
            <w:pPr>
              <w:rPr>
                <w:rFonts w:ascii="AGCanYouNot Medium" w:hAnsi="AGCanYouNot Medium"/>
                <w:sz w:val="28"/>
                <w:szCs w:val="32"/>
              </w:rPr>
            </w:pPr>
            <w:r w:rsidRP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>H</w:t>
            </w:r>
            <w:r w:rsid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 xml:space="preserve">igh </w:t>
            </w:r>
            <w:r w:rsidRP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>F</w:t>
            </w:r>
            <w:r w:rsid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 xml:space="preserve">requency </w:t>
            </w:r>
            <w:r w:rsidRP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>W</w:t>
            </w:r>
            <w:r w:rsid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>ords</w:t>
            </w:r>
            <w:r w:rsidRP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>:</w:t>
            </w:r>
            <w:r w:rsidRPr="000B432F">
              <w:rPr>
                <w:rFonts w:ascii="AGCanYouNot Medium" w:hAnsi="AGCanYouNot Medium"/>
                <w:sz w:val="28"/>
                <w:szCs w:val="32"/>
              </w:rPr>
              <w:t xml:space="preserve"> </w:t>
            </w:r>
            <w:r w:rsidR="008D3E1C">
              <w:rPr>
                <w:rFonts w:ascii="AGCanYouNot Medium" w:hAnsi="AGCanYouNot Medium"/>
                <w:sz w:val="28"/>
                <w:szCs w:val="32"/>
              </w:rPr>
              <w:t>away, call, come, every, hear, said</w:t>
            </w:r>
          </w:p>
          <w:p w14:paraId="29603EEF" w14:textId="3182CE21" w:rsidR="005C1736" w:rsidRPr="00F00928" w:rsidRDefault="005C1736" w:rsidP="008D3E1C">
            <w:pPr>
              <w:rPr>
                <w:rFonts w:ascii="KG Neatly Printed" w:hAnsi="KG Neatly Printed"/>
                <w:sz w:val="32"/>
                <w:szCs w:val="32"/>
              </w:rPr>
            </w:pPr>
            <w:r w:rsidRPr="0040535C">
              <w:rPr>
                <w:rFonts w:ascii="AGTheFaceAintListening Medium" w:hAnsi="AGTheFaceAintListening Medium"/>
                <w:b/>
                <w:sz w:val="28"/>
                <w:szCs w:val="32"/>
                <w:u w:val="single"/>
                <w14:glow w14:rad="101600">
                  <w14:srgbClr w14:val="92D050">
                    <w14:alpha w14:val="40000"/>
                  </w14:srgbClr>
                </w14:glow>
              </w:rPr>
              <w:t>Skills and Strategy:</w:t>
            </w:r>
            <w:r w:rsidRPr="000B432F">
              <w:rPr>
                <w:rFonts w:ascii="AGCanYouNot Medium" w:hAnsi="AGCanYouNot Medium"/>
                <w:sz w:val="28"/>
                <w:szCs w:val="32"/>
              </w:rPr>
              <w:t xml:space="preserve"> </w:t>
            </w:r>
            <w:r w:rsidR="008D3E1C">
              <w:rPr>
                <w:rFonts w:ascii="AGCanYouNot Medium" w:hAnsi="AGCanYouNot Medium"/>
                <w:sz w:val="28"/>
                <w:szCs w:val="32"/>
              </w:rPr>
              <w:t>Understanding Characters &amp; Summarizing</w:t>
            </w:r>
            <w:r w:rsidR="006672F6">
              <w:rPr>
                <w:rFonts w:ascii="AGCanYouNot Medium" w:hAnsi="AGCanYouNot Medium"/>
                <w:sz w:val="28"/>
                <w:szCs w:val="32"/>
              </w:rPr>
              <w:t xml:space="preserve"> </w:t>
            </w:r>
          </w:p>
        </w:tc>
      </w:tr>
      <w:tr w:rsidR="0040535C" w14:paraId="776F7F6C" w14:textId="77777777" w:rsidTr="0040535C">
        <w:trPr>
          <w:cantSplit/>
          <w:trHeight w:val="1440"/>
        </w:trPr>
        <w:tc>
          <w:tcPr>
            <w:tcW w:w="625" w:type="dxa"/>
            <w:textDirection w:val="btLr"/>
            <w:vAlign w:val="center"/>
          </w:tcPr>
          <w:p w14:paraId="3BC47CA1" w14:textId="77777777" w:rsidR="00A17157" w:rsidRPr="0040535C" w:rsidRDefault="00A17157" w:rsidP="0040535C">
            <w:pPr>
              <w:ind w:left="113" w:right="113"/>
              <w:jc w:val="center"/>
              <w:rPr>
                <w:rFonts w:ascii="AGIWokeUpLikeThis Medium" w:hAnsi="AGIWokeUpLikeThis Medium"/>
                <w:b/>
                <w:sz w:val="28"/>
                <w:szCs w:val="28"/>
              </w:rPr>
            </w:pPr>
            <w:r w:rsidRPr="0040535C">
              <w:rPr>
                <w:rFonts w:ascii="AGIWokeUpLikeThis Medium" w:hAnsi="AGIWokeUpLikeThis Medium"/>
                <w:b/>
                <w:sz w:val="28"/>
                <w:szCs w:val="28"/>
              </w:rPr>
              <w:t>Monday</w:t>
            </w:r>
          </w:p>
        </w:tc>
        <w:tc>
          <w:tcPr>
            <w:tcW w:w="8725" w:type="dxa"/>
            <w:vAlign w:val="center"/>
          </w:tcPr>
          <w:p w14:paraId="4128F4BC" w14:textId="34B2402D" w:rsidR="001D34A9" w:rsidRPr="000B432F" w:rsidRDefault="001D34A9" w:rsidP="001D34A9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Opening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: Read </w:t>
            </w:r>
            <w:r w:rsidR="008D3E1C">
              <w:rPr>
                <w:rFonts w:ascii="KG Neatly Printed" w:hAnsi="KG Neatly Printed"/>
                <w:i/>
                <w:sz w:val="32"/>
                <w:szCs w:val="32"/>
              </w:rPr>
              <w:t>Night of the Wolf</w:t>
            </w:r>
            <w:r w:rsidR="006672F6">
              <w:rPr>
                <w:rFonts w:ascii="KG Neatly Printed" w:hAnsi="KG Neatly Printed"/>
                <w:i/>
                <w:sz w:val="32"/>
                <w:szCs w:val="32"/>
              </w:rPr>
              <w:t xml:space="preserve"> 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complete listening comprehension questions </w:t>
            </w:r>
          </w:p>
          <w:p w14:paraId="5B41ADF5" w14:textId="3554D5F1" w:rsidR="001D34A9" w:rsidRDefault="001D34A9" w:rsidP="001D34A9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Whole Group Activity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: Picture walk through the story (and predict what is going to </w:t>
            </w:r>
            <w:r w:rsidR="00D243B7">
              <w:rPr>
                <w:rFonts w:ascii="KG Neatly Printed" w:hAnsi="KG Neatly Printed"/>
                <w:sz w:val="32"/>
                <w:szCs w:val="32"/>
              </w:rPr>
              <w:t>be about - look at the pictures</w:t>
            </w:r>
            <w:r>
              <w:rPr>
                <w:rFonts w:ascii="KG Neatly Printed" w:hAnsi="KG Neatly Printed"/>
                <w:sz w:val="32"/>
                <w:szCs w:val="32"/>
              </w:rPr>
              <w:t>) then read it together.</w:t>
            </w:r>
            <w:r w:rsidR="008D3E1C">
              <w:rPr>
                <w:rFonts w:ascii="KG Neatly Printed" w:hAnsi="KG Neatly Printed"/>
                <w:sz w:val="32"/>
                <w:szCs w:val="32"/>
              </w:rPr>
              <w:t xml:space="preserve"> FOCUS ON GENRE</w:t>
            </w:r>
          </w:p>
          <w:p w14:paraId="7BEE1383" w14:textId="2331C888" w:rsidR="00F803C1" w:rsidRPr="00F00928" w:rsidRDefault="001D34A9" w:rsidP="006672F6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Skills/Strategy Application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: Practice </w:t>
            </w:r>
            <w:r w:rsidR="006672F6">
              <w:rPr>
                <w:rFonts w:ascii="KG Neatly Printed" w:hAnsi="KG Neatly Printed"/>
                <w:sz w:val="32"/>
                <w:szCs w:val="32"/>
              </w:rPr>
              <w:t>picking out the characters</w:t>
            </w:r>
            <w:r w:rsidR="008D3E1C">
              <w:rPr>
                <w:rFonts w:ascii="KG Neatly Printed" w:hAnsi="KG Neatly Printed"/>
                <w:sz w:val="32"/>
                <w:szCs w:val="32"/>
              </w:rPr>
              <w:t xml:space="preserve"> and describing their actions </w:t>
            </w:r>
          </w:p>
        </w:tc>
      </w:tr>
      <w:tr w:rsidR="0040535C" w14:paraId="51D709DF" w14:textId="77777777" w:rsidTr="0040535C">
        <w:trPr>
          <w:cantSplit/>
          <w:trHeight w:val="1440"/>
        </w:trPr>
        <w:tc>
          <w:tcPr>
            <w:tcW w:w="625" w:type="dxa"/>
            <w:textDirection w:val="btLr"/>
            <w:vAlign w:val="center"/>
          </w:tcPr>
          <w:p w14:paraId="0B7855BD" w14:textId="3BFB4695" w:rsidR="00A17157" w:rsidRPr="0040535C" w:rsidRDefault="00A17157" w:rsidP="0040535C">
            <w:pPr>
              <w:ind w:left="113" w:right="113"/>
              <w:jc w:val="center"/>
              <w:rPr>
                <w:rFonts w:ascii="AGIWokeUpLikeThis Medium" w:hAnsi="AGIWokeUpLikeThis Medium"/>
                <w:b/>
                <w:sz w:val="28"/>
                <w:szCs w:val="28"/>
              </w:rPr>
            </w:pPr>
            <w:r w:rsidRPr="0040535C">
              <w:rPr>
                <w:rFonts w:ascii="AGIWokeUpLikeThis Medium" w:hAnsi="AGIWokeUpLikeThis Medium"/>
                <w:b/>
                <w:sz w:val="28"/>
                <w:szCs w:val="28"/>
              </w:rPr>
              <w:t>Tuesday</w:t>
            </w:r>
          </w:p>
        </w:tc>
        <w:tc>
          <w:tcPr>
            <w:tcW w:w="8725" w:type="dxa"/>
            <w:vAlign w:val="center"/>
          </w:tcPr>
          <w:p w14:paraId="1D40DA5E" w14:textId="7EA8E511" w:rsidR="001D34A9" w:rsidRPr="000B432F" w:rsidRDefault="001D34A9" w:rsidP="001D34A9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Opening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: </w:t>
            </w:r>
            <w:r w:rsidR="001723EB">
              <w:rPr>
                <w:rFonts w:ascii="KG Neatly Printed" w:hAnsi="KG Neatly Printed"/>
                <w:sz w:val="28"/>
                <w:szCs w:val="32"/>
              </w:rPr>
              <w:t xml:space="preserve">Warm up with wordplay &gt;&gt; </w:t>
            </w:r>
            <w:r w:rsidR="006672F6">
              <w:rPr>
                <w:rFonts w:ascii="KG Neatly Printed" w:hAnsi="KG Neatly Printed"/>
                <w:sz w:val="28"/>
                <w:szCs w:val="32"/>
              </w:rPr>
              <w:t xml:space="preserve">Share a Riddle: </w:t>
            </w:r>
            <w:r w:rsidR="008D3E1C">
              <w:rPr>
                <w:rFonts w:ascii="KG Neatly Printed" w:hAnsi="KG Neatly Printed"/>
                <w:sz w:val="28"/>
                <w:szCs w:val="32"/>
              </w:rPr>
              <w:t>What can you put in a glass but never take out?</w:t>
            </w:r>
            <w:r w:rsidR="00D243B7">
              <w:rPr>
                <w:rFonts w:ascii="KG Neatly Printed" w:hAnsi="KG Neatly Printed"/>
                <w:sz w:val="28"/>
                <w:szCs w:val="32"/>
              </w:rPr>
              <w:t xml:space="preserve"> </w:t>
            </w:r>
            <w:r w:rsidRPr="0040535C">
              <w:rPr>
                <w:rFonts w:ascii="KG Neatly Printed" w:hAnsi="KG Neatly Printed"/>
                <w:sz w:val="28"/>
                <w:szCs w:val="32"/>
              </w:rPr>
              <w:t xml:space="preserve">&amp; Daily Vocabulary Boost  </w:t>
            </w:r>
          </w:p>
          <w:p w14:paraId="5C061480" w14:textId="3A9E01C9" w:rsidR="001D34A9" w:rsidRPr="005A3062" w:rsidRDefault="001D34A9" w:rsidP="001D34A9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Whole Group Activity</w:t>
            </w:r>
            <w:r>
              <w:rPr>
                <w:rFonts w:ascii="KG Neatly Printed" w:hAnsi="KG Neatly Printed"/>
                <w:sz w:val="32"/>
                <w:szCs w:val="32"/>
              </w:rPr>
              <w:t>: Reread the story</w:t>
            </w:r>
            <w:r>
              <w:rPr>
                <w:rFonts w:ascii="KG Neatly Printed" w:hAnsi="KG Neatly Printed"/>
                <w:i/>
                <w:sz w:val="32"/>
                <w:szCs w:val="32"/>
              </w:rPr>
              <w:t xml:space="preserve"> </w:t>
            </w:r>
            <w:r w:rsidR="00A64430">
              <w:rPr>
                <w:rFonts w:ascii="KG Neatly Printed" w:hAnsi="KG Neatly Printed"/>
                <w:sz w:val="32"/>
                <w:szCs w:val="32"/>
              </w:rPr>
              <w:t xml:space="preserve">&amp; focus on the essential question and have </w:t>
            </w:r>
            <w:r w:rsidR="008D3E1C">
              <w:rPr>
                <w:rFonts w:ascii="KG Neatly Printed" w:hAnsi="KG Neatly Printed"/>
                <w:sz w:val="32"/>
                <w:szCs w:val="32"/>
              </w:rPr>
              <w:t>a classroom conversation (T42</w:t>
            </w:r>
            <w:r w:rsidR="00A64430">
              <w:rPr>
                <w:rFonts w:ascii="KG Neatly Printed" w:hAnsi="KG Neatly Printed"/>
                <w:sz w:val="32"/>
                <w:szCs w:val="32"/>
              </w:rPr>
              <w:t>)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 </w:t>
            </w:r>
          </w:p>
          <w:p w14:paraId="227DDEBF" w14:textId="59995B21" w:rsidR="000B432F" w:rsidRPr="004510DE" w:rsidRDefault="001D34A9" w:rsidP="008D3E1C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Skills/Strategy Application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: </w:t>
            </w:r>
            <w:r w:rsidR="008D3E1C">
              <w:rPr>
                <w:rFonts w:ascii="KG Neatly Printed" w:hAnsi="KG Neatly Printed"/>
                <w:sz w:val="32"/>
                <w:szCs w:val="32"/>
              </w:rPr>
              <w:t xml:space="preserve">Draw Jack and label him with a variety of character traits. </w:t>
            </w:r>
          </w:p>
        </w:tc>
      </w:tr>
      <w:tr w:rsidR="0040535C" w14:paraId="489EDDF2" w14:textId="77777777" w:rsidTr="001D34A9">
        <w:trPr>
          <w:cantSplit/>
          <w:trHeight w:val="1628"/>
        </w:trPr>
        <w:tc>
          <w:tcPr>
            <w:tcW w:w="625" w:type="dxa"/>
            <w:textDirection w:val="btLr"/>
            <w:vAlign w:val="center"/>
          </w:tcPr>
          <w:p w14:paraId="41A28A9A" w14:textId="11449DA5" w:rsidR="00F746DF" w:rsidRPr="0040535C" w:rsidRDefault="00A17157" w:rsidP="0040535C">
            <w:pPr>
              <w:ind w:left="113" w:right="113"/>
              <w:jc w:val="center"/>
              <w:rPr>
                <w:rFonts w:ascii="AGIWokeUpLikeThis Medium" w:hAnsi="AGIWokeUpLikeThis Medium"/>
                <w:b/>
                <w:sz w:val="28"/>
                <w:szCs w:val="28"/>
              </w:rPr>
            </w:pPr>
            <w:r w:rsidRPr="0040535C">
              <w:rPr>
                <w:rFonts w:ascii="AGIWokeUpLikeThis Medium" w:hAnsi="AGIWokeUpLikeThis Medium"/>
                <w:b/>
                <w:sz w:val="28"/>
                <w:szCs w:val="28"/>
              </w:rPr>
              <w:t>Wednesday</w:t>
            </w:r>
          </w:p>
        </w:tc>
        <w:tc>
          <w:tcPr>
            <w:tcW w:w="8725" w:type="dxa"/>
            <w:vAlign w:val="center"/>
          </w:tcPr>
          <w:p w14:paraId="13AC0094" w14:textId="0E094B86" w:rsidR="00F746DF" w:rsidRPr="00F746DF" w:rsidRDefault="001D34A9" w:rsidP="001D34A9">
            <w:pPr>
              <w:jc w:val="center"/>
              <w:rPr>
                <w:rFonts w:ascii="KG Neatly Printed" w:hAnsi="KG Neatly Printed"/>
                <w:sz w:val="32"/>
                <w:szCs w:val="32"/>
              </w:rPr>
            </w:pPr>
            <w:r w:rsidRPr="008D3E1C">
              <w:rPr>
                <w:rFonts w:ascii="KG Neatly Printed" w:hAnsi="KG Neatly Printed"/>
                <w:sz w:val="48"/>
                <w:szCs w:val="32"/>
              </w:rPr>
              <w:t xml:space="preserve">AR READ with a focus on listening comprehension in Mrs. Howards Room! :) </w:t>
            </w:r>
          </w:p>
        </w:tc>
      </w:tr>
      <w:tr w:rsidR="0040535C" w14:paraId="5E3C48E3" w14:textId="77777777" w:rsidTr="0040535C">
        <w:trPr>
          <w:cantSplit/>
          <w:trHeight w:val="1440"/>
        </w:trPr>
        <w:tc>
          <w:tcPr>
            <w:tcW w:w="625" w:type="dxa"/>
            <w:textDirection w:val="btLr"/>
            <w:vAlign w:val="center"/>
          </w:tcPr>
          <w:p w14:paraId="11B55EE4" w14:textId="4AC55F13" w:rsidR="007C5906" w:rsidRPr="0040535C" w:rsidRDefault="00A17157" w:rsidP="0040535C">
            <w:pPr>
              <w:ind w:left="113" w:right="113"/>
              <w:jc w:val="center"/>
              <w:rPr>
                <w:rFonts w:ascii="AGIWokeUpLikeThis Medium" w:hAnsi="AGIWokeUpLikeThis Medium"/>
                <w:b/>
                <w:sz w:val="28"/>
                <w:szCs w:val="28"/>
              </w:rPr>
            </w:pPr>
            <w:r w:rsidRPr="0040535C">
              <w:rPr>
                <w:rFonts w:ascii="AGIWokeUpLikeThis Medium" w:hAnsi="AGIWokeUpLikeThis Medium"/>
                <w:b/>
                <w:sz w:val="28"/>
                <w:szCs w:val="28"/>
              </w:rPr>
              <w:t>Thursday</w:t>
            </w:r>
          </w:p>
        </w:tc>
        <w:tc>
          <w:tcPr>
            <w:tcW w:w="8725" w:type="dxa"/>
            <w:vAlign w:val="center"/>
          </w:tcPr>
          <w:p w14:paraId="46F34987" w14:textId="1B5A1621" w:rsidR="005A3062" w:rsidRPr="000B432F" w:rsidRDefault="005A3062" w:rsidP="005A3062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Opening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: </w:t>
            </w:r>
            <w:r w:rsidRPr="001723EB">
              <w:rPr>
                <w:rFonts w:ascii="KG Neatly Printed" w:hAnsi="KG Neatly Printed"/>
                <w:sz w:val="28"/>
                <w:szCs w:val="32"/>
              </w:rPr>
              <w:t xml:space="preserve">Warm up with Wordplay - </w:t>
            </w:r>
            <w:r w:rsidR="006672F6">
              <w:rPr>
                <w:rFonts w:ascii="KG Neatly Printed" w:hAnsi="KG Neatly Printed"/>
                <w:sz w:val="28"/>
                <w:szCs w:val="32"/>
              </w:rPr>
              <w:t>Two Words</w:t>
            </w:r>
            <w:r w:rsidRPr="001723EB">
              <w:rPr>
                <w:rFonts w:ascii="KG Neatly Printed" w:hAnsi="KG Neatly Printed"/>
                <w:sz w:val="28"/>
                <w:szCs w:val="32"/>
              </w:rPr>
              <w:t xml:space="preserve"> &amp; Daily Vocabulary Boost  </w:t>
            </w:r>
          </w:p>
          <w:p w14:paraId="1787D948" w14:textId="405A353B" w:rsidR="005A3062" w:rsidRDefault="005A3062" w:rsidP="005A3062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Whole Group Activity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: Read </w:t>
            </w:r>
            <w:r w:rsidR="008D3E1C">
              <w:rPr>
                <w:rFonts w:ascii="KG Neatly Printed" w:hAnsi="KG Neatly Printed"/>
                <w:i/>
                <w:sz w:val="32"/>
                <w:szCs w:val="32"/>
              </w:rPr>
              <w:t>The Three Little Pigs</w:t>
            </w:r>
            <w:r w:rsidR="006672F6">
              <w:rPr>
                <w:rFonts w:ascii="KG Neatly Printed" w:hAnsi="KG Neatly Printed"/>
                <w:i/>
                <w:sz w:val="32"/>
                <w:szCs w:val="32"/>
              </w:rPr>
              <w:t xml:space="preserve"> </w:t>
            </w:r>
            <w:r>
              <w:rPr>
                <w:rFonts w:ascii="KG Neatly Printed" w:hAnsi="KG Neatly Printed"/>
                <w:sz w:val="32"/>
                <w:szCs w:val="32"/>
              </w:rPr>
              <w:t>disc</w:t>
            </w:r>
            <w:r w:rsidR="00A64430">
              <w:rPr>
                <w:rFonts w:ascii="KG Neatly Printed" w:hAnsi="KG Neatly Printed"/>
                <w:sz w:val="32"/>
                <w:szCs w:val="32"/>
              </w:rPr>
              <w:t xml:space="preserve">uss the difference in genre </w:t>
            </w:r>
            <w:r w:rsidR="008D3E1C">
              <w:rPr>
                <w:rFonts w:ascii="KG Neatly Printed" w:hAnsi="KG Neatly Printed"/>
                <w:sz w:val="32"/>
                <w:szCs w:val="32"/>
              </w:rPr>
              <w:t>(fable vs. fairy tale)</w:t>
            </w:r>
          </w:p>
          <w:p w14:paraId="7605F95D" w14:textId="2E4F66FD" w:rsidR="00726794" w:rsidRPr="005A3062" w:rsidRDefault="005A3062" w:rsidP="001723EB">
            <w:pPr>
              <w:rPr>
                <w:rFonts w:ascii="KG Neatly Printed" w:hAnsi="KG Neatly Printed"/>
                <w:sz w:val="32"/>
                <w:szCs w:val="32"/>
              </w:rPr>
            </w:pPr>
            <w:r w:rsidRPr="000B432F">
              <w:rPr>
                <w:rFonts w:ascii="KG Neatly Printed" w:hAnsi="KG Neatly Printed"/>
                <w:b/>
                <w:sz w:val="32"/>
                <w:szCs w:val="32"/>
                <w:u w:val="single"/>
              </w:rPr>
              <w:t>Skills/Strategy Application</w:t>
            </w:r>
            <w:r w:rsidR="008D3E1C">
              <w:rPr>
                <w:rFonts w:ascii="KG Neatly Printed" w:hAnsi="KG Neatly Printed"/>
                <w:sz w:val="32"/>
                <w:szCs w:val="32"/>
              </w:rPr>
              <w:t>: Compare TEXTS on page 37</w:t>
            </w:r>
          </w:p>
        </w:tc>
      </w:tr>
      <w:tr w:rsidR="0040535C" w14:paraId="1FFE6082" w14:textId="77777777" w:rsidTr="0040535C">
        <w:trPr>
          <w:cantSplit/>
          <w:trHeight w:val="1440"/>
        </w:trPr>
        <w:tc>
          <w:tcPr>
            <w:tcW w:w="625" w:type="dxa"/>
            <w:textDirection w:val="btLr"/>
            <w:vAlign w:val="center"/>
          </w:tcPr>
          <w:p w14:paraId="49C52014" w14:textId="03737FBB" w:rsidR="00A17157" w:rsidRPr="0040535C" w:rsidRDefault="00A17157" w:rsidP="0040535C">
            <w:pPr>
              <w:ind w:left="113" w:right="113"/>
              <w:jc w:val="center"/>
              <w:rPr>
                <w:rFonts w:ascii="AGIWokeUpLikeThis Medium" w:hAnsi="AGIWokeUpLikeThis Medium"/>
                <w:b/>
                <w:sz w:val="28"/>
                <w:szCs w:val="28"/>
              </w:rPr>
            </w:pPr>
            <w:r w:rsidRPr="0040535C">
              <w:rPr>
                <w:rFonts w:ascii="AGIWokeUpLikeThis Medium" w:hAnsi="AGIWokeUpLikeThis Medium"/>
                <w:b/>
                <w:sz w:val="28"/>
                <w:szCs w:val="28"/>
              </w:rPr>
              <w:t>Friday</w:t>
            </w:r>
          </w:p>
        </w:tc>
        <w:tc>
          <w:tcPr>
            <w:tcW w:w="8725" w:type="dxa"/>
            <w:vAlign w:val="center"/>
          </w:tcPr>
          <w:p w14:paraId="2A6C8385" w14:textId="788EC393" w:rsidR="00A17157" w:rsidRPr="003179EC" w:rsidRDefault="005A3062" w:rsidP="00000F4A">
            <w:pPr>
              <w:jc w:val="center"/>
              <w:rPr>
                <w:rFonts w:ascii="KG Neatly Printed" w:hAnsi="KG Neatly Printed"/>
                <w:sz w:val="44"/>
                <w:szCs w:val="32"/>
              </w:rPr>
            </w:pPr>
            <w:r w:rsidRPr="003179EC">
              <w:rPr>
                <w:rFonts w:ascii="KG Neatly Printed" w:hAnsi="KG Neatly Printed"/>
                <w:sz w:val="44"/>
                <w:szCs w:val="32"/>
              </w:rPr>
              <w:t xml:space="preserve">Spelling * Sight Word * Vocabulary * Comprehension Assessments </w:t>
            </w:r>
            <w:r w:rsidR="00D42242" w:rsidRPr="003179EC">
              <w:rPr>
                <w:rFonts w:ascii="KG Neatly Printed" w:hAnsi="KG Neatly Printed"/>
                <w:sz w:val="44"/>
                <w:szCs w:val="32"/>
              </w:rPr>
              <w:t>&gt;&gt;&gt; As finished prep binders for next week!</w:t>
            </w:r>
          </w:p>
        </w:tc>
      </w:tr>
    </w:tbl>
    <w:p w14:paraId="4AEDC7BD" w14:textId="25030BEE" w:rsidR="007C5906" w:rsidRDefault="007C5906" w:rsidP="007C5906">
      <w:pPr>
        <w:rPr>
          <w:rFonts w:ascii="KG Blank Space Solid" w:hAnsi="KG Blank Space Solid"/>
          <w:sz w:val="40"/>
          <w:szCs w:val="40"/>
        </w:rPr>
      </w:pPr>
    </w:p>
    <w:p w14:paraId="0E6DD846" w14:textId="39D1FB1B" w:rsidR="00A17157" w:rsidRPr="0040535C" w:rsidRDefault="00A17157" w:rsidP="007C5906">
      <w:pPr>
        <w:rPr>
          <w:rFonts w:ascii="KG Blank Space Solid" w:hAnsi="KG Blank Space Solid"/>
          <w:szCs w:val="40"/>
        </w:rPr>
      </w:pPr>
      <w:r w:rsidRPr="0040535C">
        <w:rPr>
          <w:rFonts w:ascii="KG Blank Space Solid" w:hAnsi="KG Blank Space Solid"/>
          <w:szCs w:val="40"/>
        </w:rPr>
        <w:t xml:space="preserve">10:35: Prepare for Lunch </w:t>
      </w:r>
    </w:p>
    <w:p w14:paraId="3B739047" w14:textId="43917902" w:rsidR="007C5906" w:rsidRPr="000E4C45" w:rsidRDefault="007C5906" w:rsidP="007C5906">
      <w:pPr>
        <w:rPr>
          <w:rFonts w:ascii="KG Neatly Printed" w:hAnsi="KG Neatly Printed"/>
          <w:sz w:val="32"/>
          <w:szCs w:val="50"/>
        </w:rPr>
      </w:pPr>
      <w:r w:rsidRPr="000E4C45">
        <w:rPr>
          <w:rFonts w:ascii="KG Neatly Printed" w:hAnsi="KG Neatly Printed"/>
          <w:sz w:val="32"/>
          <w:szCs w:val="50"/>
        </w:rPr>
        <w:t>Students need to utilize the restroom, wash hands, and get lunch cards or lunch pails.</w:t>
      </w:r>
    </w:p>
    <w:p w14:paraId="5B5F1304" w14:textId="69697963" w:rsidR="007C5906" w:rsidRPr="0040535C" w:rsidRDefault="00A17157" w:rsidP="007C5906">
      <w:pPr>
        <w:rPr>
          <w:rFonts w:ascii="KG Blank Space Solid" w:hAnsi="KG Blank Space Solid"/>
          <w:szCs w:val="40"/>
        </w:rPr>
      </w:pPr>
      <w:r w:rsidRPr="0040535C">
        <w:rPr>
          <w:rFonts w:ascii="KG Blank Space Solid" w:hAnsi="KG Blank Space Solid"/>
          <w:szCs w:val="40"/>
        </w:rPr>
        <w:t xml:space="preserve">10:40-11:10 Lunch </w:t>
      </w:r>
    </w:p>
    <w:p w14:paraId="0E62AB40" w14:textId="170DF6D2" w:rsidR="007C5906" w:rsidRPr="0040535C" w:rsidRDefault="007C5906" w:rsidP="007C5906">
      <w:pPr>
        <w:rPr>
          <w:rFonts w:ascii="KG Neatly Printed" w:hAnsi="KG Neatly Printed"/>
          <w:sz w:val="36"/>
          <w:szCs w:val="50"/>
        </w:rPr>
      </w:pPr>
      <w:r w:rsidRPr="0040535C">
        <w:rPr>
          <w:rFonts w:ascii="KG Neatly Printed" w:hAnsi="KG Neatly Printed"/>
          <w:sz w:val="36"/>
          <w:szCs w:val="50"/>
        </w:rPr>
        <w:t xml:space="preserve">Mrs. Wight has lunch duty on </w:t>
      </w:r>
      <w:r w:rsidR="000E4C45">
        <w:rPr>
          <w:rFonts w:ascii="KG Neatly Printed" w:hAnsi="KG Neatly Printed"/>
          <w:sz w:val="36"/>
          <w:szCs w:val="50"/>
        </w:rPr>
        <w:t xml:space="preserve">Day 4! </w:t>
      </w:r>
    </w:p>
    <w:p w14:paraId="5F884EBA" w14:textId="76F67544" w:rsidR="00D83FFA" w:rsidRPr="00930F12" w:rsidRDefault="00A17157" w:rsidP="00F746DF">
      <w:pPr>
        <w:jc w:val="center"/>
        <w:rPr>
          <w:rFonts w:ascii="AGByeFelicia Medium" w:hAnsi="AGByeFelicia Medium"/>
          <w:b/>
          <w:sz w:val="40"/>
          <w:szCs w:val="40"/>
          <w14:glow w14:rad="101600">
            <w14:srgbClr w14:val="FF9300">
              <w14:alpha w14:val="40000"/>
            </w14:srgbClr>
          </w14:glow>
        </w:rPr>
      </w:pPr>
      <w:r w:rsidRPr="00930F12">
        <w:rPr>
          <w:rFonts w:ascii="AGByeFelicia Medium" w:hAnsi="AGByeFelicia Medium"/>
          <w:b/>
          <w:sz w:val="40"/>
          <w:szCs w:val="40"/>
          <w14:glow w14:rad="101600">
            <w14:srgbClr w14:val="FF9300">
              <w14:alpha w14:val="40000"/>
            </w14:srgbClr>
          </w14:glow>
        </w:rPr>
        <w:br w:type="page"/>
      </w:r>
      <w:r w:rsidR="00D83FFA" w:rsidRPr="00930F12">
        <w:rPr>
          <w:rFonts w:ascii="AGByeFelicia Medium" w:hAnsi="AGByeFelicia Medium"/>
          <w:b/>
          <w:sz w:val="40"/>
          <w:szCs w:val="40"/>
          <w14:glow w14:rad="101600">
            <w14:srgbClr w14:val="FF9300">
              <w14:alpha w14:val="40000"/>
            </w14:srgbClr>
          </w14:glow>
        </w:rPr>
        <w:t>Writer's Workshop</w:t>
      </w:r>
      <w:r w:rsidR="00930F12" w:rsidRPr="00930F12">
        <w:rPr>
          <w:rFonts w:ascii="AGByeFelicia Medium" w:hAnsi="AGByeFelicia Medium"/>
          <w:b/>
          <w:sz w:val="40"/>
          <w:szCs w:val="40"/>
          <w14:glow w14:rad="101600">
            <w14:srgbClr w14:val="FF9300">
              <w14:alpha w14:val="40000"/>
            </w14:srgbClr>
          </w14:glow>
        </w:rPr>
        <w:t xml:space="preserve"> 11:15-12:00</w:t>
      </w:r>
    </w:p>
    <w:tbl>
      <w:tblPr>
        <w:tblStyle w:val="TableGrid"/>
        <w:tblW w:w="10440" w:type="dxa"/>
        <w:tblInd w:w="-545" w:type="dxa"/>
        <w:tblLook w:val="04A0" w:firstRow="1" w:lastRow="0" w:firstColumn="1" w:lastColumn="0" w:noHBand="0" w:noVBand="1"/>
      </w:tblPr>
      <w:tblGrid>
        <w:gridCol w:w="810"/>
        <w:gridCol w:w="9630"/>
      </w:tblGrid>
      <w:tr w:rsidR="00C71F58" w14:paraId="1F623960" w14:textId="77777777" w:rsidTr="00C71F58">
        <w:trPr>
          <w:cantSplit/>
          <w:trHeight w:val="1817"/>
        </w:trPr>
        <w:tc>
          <w:tcPr>
            <w:tcW w:w="810" w:type="dxa"/>
            <w:textDirection w:val="btLr"/>
            <w:vAlign w:val="center"/>
          </w:tcPr>
          <w:p w14:paraId="095194D7" w14:textId="77777777" w:rsidR="005A3062" w:rsidRPr="000E4C45" w:rsidRDefault="005A3062" w:rsidP="000E4C45">
            <w:pPr>
              <w:ind w:left="113" w:right="113"/>
              <w:jc w:val="center"/>
              <w:rPr>
                <w:rFonts w:ascii="AGNopeNotToday Medium" w:hAnsi="AGNopeNotToday Medium"/>
                <w:b/>
                <w:sz w:val="40"/>
                <w:szCs w:val="40"/>
              </w:rPr>
            </w:pPr>
            <w:r w:rsidRPr="000E4C45">
              <w:rPr>
                <w:rFonts w:ascii="AGNopeNotToday Medium" w:hAnsi="AGNopeNotToday Medium"/>
                <w:b/>
                <w:sz w:val="40"/>
                <w:szCs w:val="40"/>
              </w:rPr>
              <w:t>Monday</w:t>
            </w:r>
          </w:p>
        </w:tc>
        <w:tc>
          <w:tcPr>
            <w:tcW w:w="9630" w:type="dxa"/>
            <w:vAlign w:val="center"/>
          </w:tcPr>
          <w:p w14:paraId="2454DB7D" w14:textId="66C71C8D" w:rsidR="006672F6" w:rsidRPr="000E4C45" w:rsidRDefault="008D3E1C" w:rsidP="006672F6">
            <w:pPr>
              <w:jc w:val="center"/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</w:pPr>
            <w:r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>2.6 Make your story come alive</w:t>
            </w:r>
          </w:p>
          <w:p w14:paraId="667522AC" w14:textId="2AD1D781" w:rsidR="006672F6" w:rsidRPr="00A64430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Mini-Lesson: </w:t>
            </w:r>
            <w:r w:rsidR="008D3E1C">
              <w:rPr>
                <w:rFonts w:ascii="KG Neatly Printed" w:hAnsi="KG Neatly Printed"/>
                <w:sz w:val="32"/>
                <w:szCs w:val="32"/>
              </w:rPr>
              <w:t xml:space="preserve">Read the book </w:t>
            </w:r>
            <w:r w:rsidR="008D3E1C">
              <w:rPr>
                <w:rFonts w:ascii="KG Neatly Printed" w:hAnsi="KG Neatly Printed"/>
                <w:i/>
                <w:sz w:val="32"/>
                <w:szCs w:val="32"/>
              </w:rPr>
              <w:t>Shortcut</w:t>
            </w:r>
            <w:r w:rsidR="008D3E1C">
              <w:rPr>
                <w:rFonts w:ascii="KG Neatly Printed" w:hAnsi="KG Neatly Printed"/>
                <w:sz w:val="32"/>
                <w:szCs w:val="32"/>
              </w:rPr>
              <w:t xml:space="preserve"> by Donald Crews. Draw attention to facial expressions, sound words, the letters... </w:t>
            </w:r>
            <w:r>
              <w:rPr>
                <w:rFonts w:ascii="KG Neatly Printed" w:hAnsi="KG Neatly Printed"/>
                <w:sz w:val="32"/>
                <w:szCs w:val="32"/>
              </w:rPr>
              <w:t xml:space="preserve"> </w:t>
            </w:r>
          </w:p>
          <w:p w14:paraId="36C01FA3" w14:textId="2DBC6C00" w:rsidR="006672F6" w:rsidRPr="000E4C45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 w:rsidRPr="000E4C45">
              <w:rPr>
                <w:rFonts w:ascii="KG Neatly Printed" w:hAnsi="KG Neatly Printed"/>
                <w:b/>
                <w:sz w:val="32"/>
                <w:szCs w:val="32"/>
              </w:rPr>
              <w:t>Try it: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 xml:space="preserve">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Today you are going to start </w:t>
            </w:r>
            <w:r w:rsidR="008D3E1C">
              <w:rPr>
                <w:rFonts w:ascii="KG Neatly Printed" w:hAnsi="KG Neatly Printed"/>
                <w:sz w:val="28"/>
                <w:szCs w:val="28"/>
              </w:rPr>
              <w:t xml:space="preserve">a new book! Make your story come alive. </w:t>
            </w:r>
          </w:p>
          <w:p w14:paraId="038A936D" w14:textId="77777777" w:rsidR="006672F6" w:rsidRPr="000E4C45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Check: 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 xml:space="preserve">Writer's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always start with the first writing page in a new book. </w:t>
            </w:r>
          </w:p>
          <w:p w14:paraId="19C7C1CB" w14:textId="76465C97" w:rsidR="005A3062" w:rsidRPr="00F00928" w:rsidRDefault="006672F6" w:rsidP="006672F6">
            <w:pPr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Share: 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>2-3 students may share. Model "</w:t>
            </w:r>
            <w:proofErr w:type="spellStart"/>
            <w:r w:rsidRPr="000E4C45">
              <w:rPr>
                <w:rFonts w:ascii="KG Neatly Printed" w:hAnsi="KG Neatly Printed"/>
                <w:sz w:val="28"/>
                <w:szCs w:val="28"/>
              </w:rPr>
              <w:t>notincings</w:t>
            </w:r>
            <w:proofErr w:type="spellEnd"/>
            <w:r w:rsidRPr="000E4C45">
              <w:rPr>
                <w:rFonts w:ascii="KG Neatly Printed" w:hAnsi="KG Neatly Printed"/>
                <w:sz w:val="28"/>
                <w:szCs w:val="28"/>
              </w:rPr>
              <w:t>" &amp; "questions"</w:t>
            </w:r>
          </w:p>
        </w:tc>
      </w:tr>
      <w:tr w:rsidR="00C71F58" w14:paraId="3817A355" w14:textId="77777777" w:rsidTr="00E54229">
        <w:trPr>
          <w:cantSplit/>
          <w:trHeight w:val="1520"/>
        </w:trPr>
        <w:tc>
          <w:tcPr>
            <w:tcW w:w="810" w:type="dxa"/>
            <w:textDirection w:val="btLr"/>
            <w:vAlign w:val="center"/>
          </w:tcPr>
          <w:p w14:paraId="163FED4C" w14:textId="77777777" w:rsidR="005A3062" w:rsidRPr="000E4C45" w:rsidRDefault="005A3062" w:rsidP="000E4C45">
            <w:pPr>
              <w:ind w:left="113" w:right="113"/>
              <w:jc w:val="center"/>
              <w:rPr>
                <w:rFonts w:ascii="AGNopeNotToday Medium" w:hAnsi="AGNopeNotToday Medium"/>
                <w:b/>
                <w:sz w:val="40"/>
                <w:szCs w:val="40"/>
              </w:rPr>
            </w:pPr>
            <w:r w:rsidRPr="000E4C45">
              <w:rPr>
                <w:rFonts w:ascii="AGNopeNotToday Medium" w:hAnsi="AGNopeNotToday Medium"/>
                <w:b/>
                <w:sz w:val="40"/>
                <w:szCs w:val="40"/>
              </w:rPr>
              <w:t>Tuesday</w:t>
            </w:r>
          </w:p>
        </w:tc>
        <w:tc>
          <w:tcPr>
            <w:tcW w:w="9630" w:type="dxa"/>
            <w:vAlign w:val="center"/>
          </w:tcPr>
          <w:p w14:paraId="33AE21C6" w14:textId="036A47AD" w:rsidR="006672F6" w:rsidRPr="000E4C45" w:rsidRDefault="008D3E1C" w:rsidP="006672F6">
            <w:pPr>
              <w:jc w:val="center"/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</w:pPr>
            <w:r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>2.7</w:t>
            </w:r>
            <w:r w:rsidR="006672F6"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 xml:space="preserve"> </w:t>
            </w:r>
            <w:r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>Stretching the sounds through the words</w:t>
            </w:r>
            <w:r w:rsidR="006672F6"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 xml:space="preserve"> </w:t>
            </w:r>
          </w:p>
          <w:p w14:paraId="3A52653F" w14:textId="519E823F" w:rsidR="006672F6" w:rsidRPr="002C30C9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Mini-Lesson: </w:t>
            </w:r>
            <w:r w:rsidR="008D3E1C">
              <w:rPr>
                <w:rFonts w:ascii="KG Neatly Printed" w:hAnsi="KG Neatly Printed"/>
                <w:sz w:val="28"/>
                <w:szCs w:val="28"/>
              </w:rPr>
              <w:t xml:space="preserve">Practice stretching out words with model writing today in front of students.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 </w:t>
            </w:r>
          </w:p>
          <w:p w14:paraId="06030432" w14:textId="77777777" w:rsidR="006672F6" w:rsidRPr="000E4C45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 w:rsidRPr="000E4C45">
              <w:rPr>
                <w:rFonts w:ascii="KG Neatly Printed" w:hAnsi="KG Neatly Printed"/>
                <w:b/>
                <w:sz w:val="32"/>
                <w:szCs w:val="32"/>
              </w:rPr>
              <w:t>Try it: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 xml:space="preserve"> Have students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get their book from yesterday and keep going! </w:t>
            </w:r>
          </w:p>
          <w:p w14:paraId="3CC4B1A1" w14:textId="5BA5B9FD" w:rsidR="006672F6" w:rsidRPr="000E4C45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Check: </w:t>
            </w:r>
            <w:r w:rsidR="008D3E1C">
              <w:rPr>
                <w:rFonts w:ascii="KG Neatly Printed" w:hAnsi="KG Neatly Printed"/>
                <w:sz w:val="28"/>
                <w:szCs w:val="28"/>
              </w:rPr>
              <w:t>When Mrs. Wight is with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 someone - no interruptions. </w:t>
            </w:r>
          </w:p>
          <w:p w14:paraId="45827036" w14:textId="60DF418E" w:rsidR="003A2BD9" w:rsidRPr="003A2BD9" w:rsidRDefault="006672F6" w:rsidP="006672F6">
            <w:pPr>
              <w:rPr>
                <w:rFonts w:ascii="KG Neatly Printed" w:hAnsi="KG Neatly Printed"/>
                <w:b/>
                <w:sz w:val="32"/>
                <w:szCs w:val="32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Share: 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>2-3 students may share. Model "</w:t>
            </w:r>
            <w:proofErr w:type="spellStart"/>
            <w:r w:rsidRPr="000E4C45">
              <w:rPr>
                <w:rFonts w:ascii="KG Neatly Printed" w:hAnsi="KG Neatly Printed"/>
                <w:sz w:val="28"/>
                <w:szCs w:val="28"/>
              </w:rPr>
              <w:t>notincings</w:t>
            </w:r>
            <w:proofErr w:type="spellEnd"/>
            <w:r w:rsidRPr="000E4C45">
              <w:rPr>
                <w:rFonts w:ascii="KG Neatly Printed" w:hAnsi="KG Neatly Printed"/>
                <w:sz w:val="28"/>
                <w:szCs w:val="28"/>
              </w:rPr>
              <w:t>" &amp; "questions"</w:t>
            </w:r>
          </w:p>
        </w:tc>
      </w:tr>
      <w:tr w:rsidR="00C71F58" w14:paraId="02B94104" w14:textId="77777777" w:rsidTr="00E54229">
        <w:trPr>
          <w:cantSplit/>
          <w:trHeight w:val="2078"/>
        </w:trPr>
        <w:tc>
          <w:tcPr>
            <w:tcW w:w="810" w:type="dxa"/>
            <w:textDirection w:val="btLr"/>
            <w:vAlign w:val="center"/>
          </w:tcPr>
          <w:p w14:paraId="7DE1B3F0" w14:textId="5802A0AE" w:rsidR="005A3062" w:rsidRPr="000E4C45" w:rsidRDefault="005A3062" w:rsidP="000E4C45">
            <w:pPr>
              <w:ind w:left="113" w:right="113"/>
              <w:jc w:val="center"/>
              <w:rPr>
                <w:rFonts w:ascii="AGNopeNotToday Medium" w:hAnsi="AGNopeNotToday Medium"/>
                <w:b/>
                <w:sz w:val="40"/>
                <w:szCs w:val="40"/>
              </w:rPr>
            </w:pPr>
            <w:r w:rsidRPr="000E4C45">
              <w:rPr>
                <w:rFonts w:ascii="AGNopeNotToday Medium" w:hAnsi="AGNopeNotToday Medium"/>
                <w:b/>
                <w:sz w:val="40"/>
                <w:szCs w:val="40"/>
              </w:rPr>
              <w:t>Wednesday</w:t>
            </w:r>
          </w:p>
          <w:p w14:paraId="56C10A01" w14:textId="77777777" w:rsidR="005A3062" w:rsidRPr="000E4C45" w:rsidRDefault="005A3062" w:rsidP="000E4C45">
            <w:pPr>
              <w:ind w:left="113" w:right="113"/>
              <w:jc w:val="center"/>
              <w:rPr>
                <w:rFonts w:ascii="AGNopeNotToday Medium" w:hAnsi="AGNopeNotToday Medium"/>
                <w:b/>
                <w:sz w:val="30"/>
                <w:szCs w:val="30"/>
              </w:rPr>
            </w:pPr>
          </w:p>
        </w:tc>
        <w:tc>
          <w:tcPr>
            <w:tcW w:w="9630" w:type="dxa"/>
            <w:vAlign w:val="center"/>
          </w:tcPr>
          <w:p w14:paraId="668B20A0" w14:textId="3B2A09EE" w:rsidR="006672F6" w:rsidRPr="000E4C45" w:rsidRDefault="008D3E1C" w:rsidP="006672F6">
            <w:pPr>
              <w:jc w:val="center"/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</w:pPr>
            <w:r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>2.9</w:t>
            </w:r>
            <w:r w:rsidR="006672F6"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 xml:space="preserve"> </w:t>
            </w:r>
            <w:r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>Rereading and Pointing to where words go</w:t>
            </w:r>
            <w:r w:rsidR="006672F6"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 xml:space="preserve"> </w:t>
            </w:r>
          </w:p>
          <w:p w14:paraId="026F8EF1" w14:textId="64D94AEA" w:rsidR="006672F6" w:rsidRPr="002C30C9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Mini-Lesson: </w:t>
            </w:r>
            <w:r w:rsidR="008D3E1C">
              <w:rPr>
                <w:rFonts w:ascii="KG Neatly Printed" w:hAnsi="KG Neatly Printed"/>
                <w:sz w:val="28"/>
                <w:szCs w:val="28"/>
              </w:rPr>
              <w:t xml:space="preserve">Model reading and pointing and realizing that you forgot a word. Show them how to add a carat to their work to add a work </w:t>
            </w:r>
          </w:p>
          <w:p w14:paraId="0CCB6DD9" w14:textId="6DF7F42B" w:rsidR="006672F6" w:rsidRPr="000E4C45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 w:rsidRPr="000E4C45">
              <w:rPr>
                <w:rFonts w:ascii="KG Neatly Printed" w:hAnsi="KG Neatly Printed"/>
                <w:b/>
                <w:sz w:val="32"/>
                <w:szCs w:val="32"/>
              </w:rPr>
              <w:t>Try it: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 xml:space="preserve"> </w:t>
            </w:r>
            <w:r w:rsidR="008D3E1C">
              <w:rPr>
                <w:rFonts w:ascii="KG Neatly Printed" w:hAnsi="KG Neatly Printed"/>
                <w:sz w:val="28"/>
                <w:szCs w:val="28"/>
              </w:rPr>
              <w:t>Have students go back and reread and look to see if they need to add any words.</w:t>
            </w:r>
          </w:p>
          <w:p w14:paraId="7341DD72" w14:textId="1B11C0A9" w:rsidR="006672F6" w:rsidRPr="000E4C45" w:rsidRDefault="006672F6" w:rsidP="006672F6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Check: </w:t>
            </w:r>
            <w:r w:rsidR="00B046DF">
              <w:rPr>
                <w:rFonts w:ascii="KG Neatly Printed" w:hAnsi="KG Neatly Printed"/>
                <w:sz w:val="28"/>
                <w:szCs w:val="28"/>
              </w:rPr>
              <w:t xml:space="preserve">STAMINA (Set Timer) </w:t>
            </w:r>
          </w:p>
          <w:p w14:paraId="06DDB6C4" w14:textId="40D9576A" w:rsidR="005A3062" w:rsidRPr="00F746DF" w:rsidRDefault="006672F6" w:rsidP="006672F6">
            <w:pPr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Share: 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>2-3 students may share. Model "</w:t>
            </w:r>
            <w:proofErr w:type="spellStart"/>
            <w:r w:rsidRPr="000E4C45">
              <w:rPr>
                <w:rFonts w:ascii="KG Neatly Printed" w:hAnsi="KG Neatly Printed"/>
                <w:sz w:val="28"/>
                <w:szCs w:val="28"/>
              </w:rPr>
              <w:t>notincings</w:t>
            </w:r>
            <w:proofErr w:type="spellEnd"/>
            <w:r w:rsidRPr="000E4C45">
              <w:rPr>
                <w:rFonts w:ascii="KG Neatly Printed" w:hAnsi="KG Neatly Printed"/>
                <w:sz w:val="28"/>
                <w:szCs w:val="28"/>
              </w:rPr>
              <w:t>" &amp; "questions"</w:t>
            </w:r>
          </w:p>
        </w:tc>
      </w:tr>
      <w:tr w:rsidR="00C71F58" w14:paraId="0C57C422" w14:textId="77777777" w:rsidTr="002C30C9">
        <w:trPr>
          <w:cantSplit/>
          <w:trHeight w:val="1637"/>
        </w:trPr>
        <w:tc>
          <w:tcPr>
            <w:tcW w:w="810" w:type="dxa"/>
            <w:textDirection w:val="btLr"/>
            <w:vAlign w:val="center"/>
          </w:tcPr>
          <w:p w14:paraId="17FFF8B1" w14:textId="77777777" w:rsidR="005A3062" w:rsidRPr="000E4C45" w:rsidRDefault="005A3062" w:rsidP="000E4C45">
            <w:pPr>
              <w:ind w:left="113" w:right="113"/>
              <w:jc w:val="center"/>
              <w:rPr>
                <w:rFonts w:ascii="AGNopeNotToday Medium" w:hAnsi="AGNopeNotToday Medium"/>
                <w:b/>
                <w:sz w:val="40"/>
                <w:szCs w:val="40"/>
              </w:rPr>
            </w:pPr>
            <w:r w:rsidRPr="000E4C45">
              <w:rPr>
                <w:rFonts w:ascii="AGNopeNotToday Medium" w:hAnsi="AGNopeNotToday Medium"/>
                <w:b/>
                <w:sz w:val="40"/>
                <w:szCs w:val="40"/>
              </w:rPr>
              <w:t>Thursday</w:t>
            </w:r>
          </w:p>
        </w:tc>
        <w:tc>
          <w:tcPr>
            <w:tcW w:w="9630" w:type="dxa"/>
            <w:vAlign w:val="center"/>
          </w:tcPr>
          <w:p w14:paraId="0EA12C04" w14:textId="393260FF" w:rsidR="00B046DF" w:rsidRPr="000E4C45" w:rsidRDefault="00874B72" w:rsidP="00B046DF">
            <w:pPr>
              <w:jc w:val="center"/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</w:pPr>
            <w:r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>2.10-11</w:t>
            </w:r>
            <w:r w:rsidR="00B046DF"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 xml:space="preserve"> </w:t>
            </w:r>
            <w:r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 xml:space="preserve">Drawing people, animals, or items from a different point of view </w:t>
            </w:r>
          </w:p>
          <w:p w14:paraId="58223F1D" w14:textId="00DB46AA" w:rsidR="00B046DF" w:rsidRPr="002C30C9" w:rsidRDefault="00B046DF" w:rsidP="00B046DF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Mini-Lesson: </w:t>
            </w:r>
            <w:r w:rsidR="00874B72">
              <w:rPr>
                <w:rFonts w:ascii="KG Neatly Printed" w:hAnsi="KG Neatly Printed"/>
                <w:sz w:val="28"/>
                <w:szCs w:val="28"/>
              </w:rPr>
              <w:t xml:space="preserve">Read </w:t>
            </w:r>
            <w:r w:rsidR="00874B72">
              <w:rPr>
                <w:rFonts w:ascii="KG Neatly Printed" w:hAnsi="KG Neatly Printed"/>
                <w:i/>
                <w:sz w:val="28"/>
                <w:szCs w:val="28"/>
              </w:rPr>
              <w:t>Red Rubber Boot Day</w:t>
            </w:r>
            <w:r w:rsidR="00874B72">
              <w:rPr>
                <w:rFonts w:ascii="KG Neatly Printed" w:hAnsi="KG Neatly Printed"/>
                <w:sz w:val="28"/>
                <w:szCs w:val="28"/>
              </w:rPr>
              <w:t xml:space="preserve"> and focus on the illustrations. Focus on how Laura drew in the story.</w:t>
            </w:r>
            <w:r w:rsidRPr="00B046DF">
              <w:rPr>
                <w:rFonts w:ascii="KG Neatly Printed" w:hAnsi="KG Neatly Printed"/>
                <w:sz w:val="28"/>
                <w:szCs w:val="28"/>
              </w:rPr>
              <w:t xml:space="preserve"> </w:t>
            </w:r>
          </w:p>
          <w:p w14:paraId="34DC1513" w14:textId="77328919" w:rsidR="00B046DF" w:rsidRPr="000E4C45" w:rsidRDefault="00B046DF" w:rsidP="00B046DF">
            <w:pPr>
              <w:rPr>
                <w:rFonts w:ascii="KG Neatly Printed" w:hAnsi="KG Neatly Printed"/>
                <w:sz w:val="28"/>
                <w:szCs w:val="28"/>
              </w:rPr>
            </w:pPr>
            <w:r w:rsidRPr="000E4C45">
              <w:rPr>
                <w:rFonts w:ascii="KG Neatly Printed" w:hAnsi="KG Neatly Printed"/>
                <w:b/>
                <w:sz w:val="32"/>
                <w:szCs w:val="32"/>
              </w:rPr>
              <w:t>Try it: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 xml:space="preserve"> </w:t>
            </w:r>
            <w:r w:rsidR="00874B72">
              <w:rPr>
                <w:rFonts w:ascii="KG Neatly Printed" w:hAnsi="KG Neatly Printed"/>
                <w:sz w:val="28"/>
                <w:szCs w:val="28"/>
              </w:rPr>
              <w:t xml:space="preserve">Have the students continue writing or go back and find writing to add a picture to and do what Laura did! </w:t>
            </w:r>
          </w:p>
          <w:p w14:paraId="7A215610" w14:textId="77777777" w:rsidR="00B046DF" w:rsidRPr="000E4C45" w:rsidRDefault="00B046DF" w:rsidP="00B046DF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Check: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STAMINA (Set Timer) </w:t>
            </w:r>
          </w:p>
          <w:p w14:paraId="4144ED7E" w14:textId="6BEF8DAF" w:rsidR="005A3062" w:rsidRPr="005A3062" w:rsidRDefault="00B046DF" w:rsidP="00B046DF">
            <w:pPr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Share: 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>2-3 students may share. Model "</w:t>
            </w:r>
            <w:proofErr w:type="spellStart"/>
            <w:r w:rsidRPr="000E4C45">
              <w:rPr>
                <w:rFonts w:ascii="KG Neatly Printed" w:hAnsi="KG Neatly Printed"/>
                <w:sz w:val="28"/>
                <w:szCs w:val="28"/>
              </w:rPr>
              <w:t>notincings</w:t>
            </w:r>
            <w:proofErr w:type="spellEnd"/>
            <w:r w:rsidRPr="000E4C45">
              <w:rPr>
                <w:rFonts w:ascii="KG Neatly Printed" w:hAnsi="KG Neatly Printed"/>
                <w:sz w:val="28"/>
                <w:szCs w:val="28"/>
              </w:rPr>
              <w:t>" &amp; "questions"</w:t>
            </w:r>
          </w:p>
        </w:tc>
      </w:tr>
      <w:tr w:rsidR="00C71F58" w14:paraId="75D11E0E" w14:textId="77777777" w:rsidTr="00C71F58">
        <w:trPr>
          <w:cantSplit/>
          <w:trHeight w:val="1268"/>
        </w:trPr>
        <w:tc>
          <w:tcPr>
            <w:tcW w:w="810" w:type="dxa"/>
            <w:textDirection w:val="btLr"/>
            <w:vAlign w:val="center"/>
          </w:tcPr>
          <w:p w14:paraId="1E0BF929" w14:textId="77777777" w:rsidR="005A3062" w:rsidRPr="000E4C45" w:rsidRDefault="005A3062" w:rsidP="000E4C45">
            <w:pPr>
              <w:ind w:left="113" w:right="113"/>
              <w:jc w:val="center"/>
              <w:rPr>
                <w:rFonts w:ascii="AGNopeNotToday Medium" w:hAnsi="AGNopeNotToday Medium"/>
                <w:b/>
                <w:sz w:val="40"/>
                <w:szCs w:val="40"/>
              </w:rPr>
            </w:pPr>
            <w:r w:rsidRPr="000E4C45">
              <w:rPr>
                <w:rFonts w:ascii="AGNopeNotToday Medium" w:hAnsi="AGNopeNotToday Medium"/>
                <w:b/>
                <w:sz w:val="40"/>
                <w:szCs w:val="40"/>
              </w:rPr>
              <w:t>Friday</w:t>
            </w:r>
          </w:p>
        </w:tc>
        <w:tc>
          <w:tcPr>
            <w:tcW w:w="9630" w:type="dxa"/>
            <w:vAlign w:val="center"/>
          </w:tcPr>
          <w:p w14:paraId="565F61DF" w14:textId="58182D63" w:rsidR="00874B72" w:rsidRPr="000E4C45" w:rsidRDefault="00874B72" w:rsidP="00874B72">
            <w:pPr>
              <w:jc w:val="center"/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</w:pPr>
            <w:r>
              <w:rPr>
                <w:rFonts w:ascii="AGByeFelicia Medium" w:hAnsi="AGByeFelicia Medium"/>
                <w:b/>
                <w:sz w:val="30"/>
                <w:szCs w:val="30"/>
                <w14:glow w14:rad="101600">
                  <w14:srgbClr w14:val="FF9300">
                    <w14:alpha w14:val="40000"/>
                  </w14:srgbClr>
                </w14:glow>
              </w:rPr>
              <w:t xml:space="preserve">2.12-13 Adding Speech Bubbles </w:t>
            </w:r>
          </w:p>
          <w:p w14:paraId="29FDBAC4" w14:textId="4A426642" w:rsidR="00874B72" w:rsidRPr="002C30C9" w:rsidRDefault="00874B72" w:rsidP="00874B72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Mini-Lesson: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Today I want to teach how another way writers bring stories to life! Read a Mo Willems Pigeon story and point out the speech bubbles and what the character is saying in the. </w:t>
            </w:r>
          </w:p>
          <w:p w14:paraId="72B703D3" w14:textId="42E98032" w:rsidR="00874B72" w:rsidRPr="000E4C45" w:rsidRDefault="00874B72" w:rsidP="00874B72">
            <w:pPr>
              <w:rPr>
                <w:rFonts w:ascii="KG Neatly Printed" w:hAnsi="KG Neatly Printed"/>
                <w:sz w:val="28"/>
                <w:szCs w:val="28"/>
              </w:rPr>
            </w:pPr>
            <w:r w:rsidRPr="000E4C45">
              <w:rPr>
                <w:rFonts w:ascii="KG Neatly Printed" w:hAnsi="KG Neatly Printed"/>
                <w:b/>
                <w:sz w:val="32"/>
                <w:szCs w:val="32"/>
              </w:rPr>
              <w:t>Try it: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 xml:space="preserve">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Today act just like Mo Willems and try to add a speech bubble.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 </w:t>
            </w:r>
          </w:p>
          <w:p w14:paraId="4C626532" w14:textId="5864937A" w:rsidR="005A3062" w:rsidRPr="00874B72" w:rsidRDefault="00874B72" w:rsidP="00874B72">
            <w:pPr>
              <w:rPr>
                <w:rFonts w:ascii="KG Neatly Printed" w:hAnsi="KG Neatly Printed"/>
                <w:sz w:val="28"/>
                <w:szCs w:val="28"/>
              </w:rPr>
            </w:pP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Check: </w:t>
            </w:r>
            <w:r>
              <w:rPr>
                <w:rFonts w:ascii="KG Neatly Printed" w:hAnsi="KG Neatly Printed"/>
                <w:sz w:val="28"/>
                <w:szCs w:val="28"/>
              </w:rPr>
              <w:t xml:space="preserve">STAMINA (Set Timer) </w:t>
            </w:r>
            <w:r>
              <w:rPr>
                <w:rFonts w:ascii="KG Neatly Printed" w:hAnsi="KG Neatly Printed"/>
                <w:sz w:val="28"/>
                <w:szCs w:val="28"/>
              </w:rPr>
              <w:br/>
              <w:t>S</w:t>
            </w:r>
            <w:r>
              <w:rPr>
                <w:rFonts w:ascii="KG Neatly Printed" w:hAnsi="KG Neatly Printed"/>
                <w:b/>
                <w:sz w:val="32"/>
                <w:szCs w:val="32"/>
              </w:rPr>
              <w:t xml:space="preserve">hare: </w:t>
            </w:r>
            <w:r w:rsidRPr="000E4C45">
              <w:rPr>
                <w:rFonts w:ascii="KG Neatly Printed" w:hAnsi="KG Neatly Printed"/>
                <w:sz w:val="28"/>
                <w:szCs w:val="28"/>
              </w:rPr>
              <w:t>2-3 students may share. Model "</w:t>
            </w:r>
            <w:proofErr w:type="spellStart"/>
            <w:r w:rsidRPr="000E4C45">
              <w:rPr>
                <w:rFonts w:ascii="KG Neatly Printed" w:hAnsi="KG Neatly Printed"/>
                <w:sz w:val="28"/>
                <w:szCs w:val="28"/>
              </w:rPr>
              <w:t>notincings</w:t>
            </w:r>
            <w:proofErr w:type="spellEnd"/>
            <w:r w:rsidRPr="000E4C45">
              <w:rPr>
                <w:rFonts w:ascii="KG Neatly Printed" w:hAnsi="KG Neatly Printed"/>
                <w:sz w:val="28"/>
                <w:szCs w:val="28"/>
              </w:rPr>
              <w:t>" &amp; "questions"</w:t>
            </w:r>
          </w:p>
        </w:tc>
      </w:tr>
    </w:tbl>
    <w:p w14:paraId="1808D3B2" w14:textId="05F2AF79" w:rsidR="00FC49D1" w:rsidRPr="004B0CB0" w:rsidRDefault="00FC49D1" w:rsidP="00A17157">
      <w:pPr>
        <w:jc w:val="center"/>
        <w:rPr>
          <w:rFonts w:ascii="HelloDoodlePrintToo Medium" w:hAnsi="HelloDoodlePrintToo Medium"/>
          <w:b/>
          <w:sz w:val="22"/>
          <w:szCs w:val="40"/>
        </w:rPr>
      </w:pPr>
    </w:p>
    <w:p w14:paraId="786ED238" w14:textId="50D69115" w:rsidR="006D5A5E" w:rsidRPr="004B0CB0" w:rsidRDefault="004B0CB0" w:rsidP="004B0CB0">
      <w:pPr>
        <w:jc w:val="center"/>
        <w:rPr>
          <w:rFonts w:ascii="KG Blank Space Solid" w:hAnsi="KG Blank Space Solid"/>
          <w:sz w:val="22"/>
          <w:szCs w:val="40"/>
        </w:rPr>
      </w:pPr>
      <w:r w:rsidRPr="004B0CB0">
        <w:rPr>
          <w:rFonts w:ascii="KG Blank Space Solid" w:hAnsi="KG Blank Space Solid"/>
          <w:sz w:val="22"/>
          <w:szCs w:val="40"/>
        </w:rPr>
        <w:t>12:00-</w:t>
      </w:r>
      <w:r w:rsidR="0018674B" w:rsidRPr="004B0CB0">
        <w:rPr>
          <w:rFonts w:ascii="KG Blank Space Solid" w:hAnsi="KG Blank Space Solid"/>
          <w:sz w:val="22"/>
          <w:szCs w:val="40"/>
        </w:rPr>
        <w:t xml:space="preserve">12:40 Fine Arts </w:t>
      </w:r>
      <w:r w:rsidR="002E5E73" w:rsidRPr="004B0CB0">
        <w:rPr>
          <w:rFonts w:ascii="AGByeFelicia Medium" w:hAnsi="AGByeFelicia Medium"/>
          <w:sz w:val="22"/>
          <w:szCs w:val="40"/>
        </w:rPr>
        <w:t xml:space="preserve">Day 1: Art   </w:t>
      </w:r>
      <w:r w:rsidR="00324253" w:rsidRPr="004B0CB0">
        <w:rPr>
          <w:rFonts w:ascii="AGByeFelicia Medium" w:hAnsi="AGByeFelicia Medium"/>
          <w:sz w:val="22"/>
          <w:szCs w:val="40"/>
        </w:rPr>
        <w:t xml:space="preserve">Day 2: Music </w:t>
      </w:r>
      <w:r w:rsidR="002E5E73" w:rsidRPr="004B0CB0">
        <w:rPr>
          <w:rFonts w:ascii="AGByeFelicia Medium" w:hAnsi="AGByeFelicia Medium"/>
          <w:sz w:val="22"/>
          <w:szCs w:val="40"/>
        </w:rPr>
        <w:t xml:space="preserve">  </w:t>
      </w:r>
      <w:r w:rsidR="00324253" w:rsidRPr="004B0CB0">
        <w:rPr>
          <w:rFonts w:ascii="AGByeFelicia Medium" w:hAnsi="AGByeFelicia Medium"/>
          <w:sz w:val="22"/>
          <w:szCs w:val="40"/>
        </w:rPr>
        <w:t xml:space="preserve">Day 3: Gym </w:t>
      </w:r>
      <w:r w:rsidR="002E5E73" w:rsidRPr="004B0CB0">
        <w:rPr>
          <w:rFonts w:ascii="AGByeFelicia Medium" w:hAnsi="AGByeFelicia Medium"/>
          <w:sz w:val="22"/>
          <w:szCs w:val="40"/>
        </w:rPr>
        <w:t xml:space="preserve">  </w:t>
      </w:r>
      <w:r w:rsidR="00324253" w:rsidRPr="004B0CB0">
        <w:rPr>
          <w:rFonts w:ascii="AGByeFelicia Medium" w:hAnsi="AGByeFelicia Medium"/>
          <w:sz w:val="22"/>
          <w:szCs w:val="40"/>
        </w:rPr>
        <w:t xml:space="preserve">Day 4: </w:t>
      </w:r>
      <w:r w:rsidR="002E5E73" w:rsidRPr="004B0CB0">
        <w:rPr>
          <w:rFonts w:ascii="AGByeFelicia Medium" w:hAnsi="AGByeFelicia Medium"/>
          <w:sz w:val="22"/>
          <w:szCs w:val="40"/>
        </w:rPr>
        <w:t>Library</w:t>
      </w:r>
    </w:p>
    <w:p w14:paraId="4B83F113" w14:textId="118C5E7D" w:rsidR="0018674B" w:rsidRPr="004B0CB0" w:rsidRDefault="0018674B" w:rsidP="004B0CB0">
      <w:pPr>
        <w:jc w:val="center"/>
        <w:rPr>
          <w:rFonts w:ascii="AGByeFelicia Medium" w:hAnsi="AGByeFelicia Medium"/>
          <w:sz w:val="28"/>
          <w:szCs w:val="40"/>
        </w:rPr>
      </w:pPr>
      <w:r w:rsidRPr="004B0CB0">
        <w:rPr>
          <w:rFonts w:ascii="KG Blank Space Solid" w:hAnsi="KG Blank Space Solid"/>
          <w:sz w:val="28"/>
          <w:szCs w:val="40"/>
        </w:rPr>
        <w:t xml:space="preserve">12:40-1:10 Recess </w:t>
      </w:r>
      <w:r w:rsidR="002E5E73" w:rsidRPr="004B0CB0">
        <w:rPr>
          <w:rFonts w:ascii="AGByeFelicia Medium" w:hAnsi="AGByeFelicia Medium"/>
          <w:sz w:val="28"/>
          <w:szCs w:val="40"/>
        </w:rPr>
        <w:t>Day 1&amp;2: Out   Day 3: In   Day 4: Duty Free</w:t>
      </w:r>
    </w:p>
    <w:p w14:paraId="1A23043E" w14:textId="77777777" w:rsidR="00A76FF5" w:rsidRPr="004B0CB0" w:rsidRDefault="00A76FF5" w:rsidP="004B0CB0">
      <w:pPr>
        <w:jc w:val="center"/>
        <w:rPr>
          <w:rFonts w:ascii="AGByeFelicia Medium" w:hAnsi="AGByeFelicia Medium"/>
          <w:sz w:val="28"/>
          <w:szCs w:val="40"/>
        </w:rPr>
      </w:pPr>
    </w:p>
    <w:p w14:paraId="5B93CCA7" w14:textId="77777777" w:rsidR="00520843" w:rsidRDefault="00520843" w:rsidP="001C2D3F">
      <w:pPr>
        <w:jc w:val="center"/>
        <w:rPr>
          <w:rFonts w:ascii="KG Blank Space Solid" w:hAnsi="KG Blank Space Solid"/>
          <w:sz w:val="30"/>
          <w:szCs w:val="30"/>
        </w:rPr>
      </w:pPr>
    </w:p>
    <w:p w14:paraId="7DF7C98C" w14:textId="77777777" w:rsidR="002C30C9" w:rsidRDefault="002C30C9" w:rsidP="001C2D3F">
      <w:pPr>
        <w:jc w:val="center"/>
        <w:rPr>
          <w:rFonts w:ascii="AGJoyOfMissingOutSolid Medium" w:hAnsi="AGJoyOfMissingOutSolid Medium"/>
          <w:sz w:val="64"/>
          <w:szCs w:val="30"/>
          <w14:glow w14:rad="101600">
            <w14:srgbClr w14:val="A5FDE5">
              <w14:alpha w14:val="40000"/>
            </w14:srgbClr>
          </w14:glow>
        </w:rPr>
      </w:pPr>
    </w:p>
    <w:p w14:paraId="6D043649" w14:textId="77777777" w:rsidR="001D2476" w:rsidRDefault="00520843" w:rsidP="00A17157">
      <w:pPr>
        <w:jc w:val="center"/>
        <w:rPr>
          <w:rFonts w:ascii="AGJoyOfMissingOutSolid Medium" w:hAnsi="AGJoyOfMissingOutSolid Medium"/>
          <w:sz w:val="64"/>
          <w:szCs w:val="30"/>
          <w14:glow w14:rad="101600">
            <w14:srgbClr w14:val="A5FDE5">
              <w14:alpha w14:val="40000"/>
            </w14:srgbClr>
          </w14:glow>
        </w:rPr>
      </w:pPr>
      <w:r w:rsidRPr="00C71F58">
        <w:rPr>
          <w:rFonts w:ascii="AGJoyOfMissingOutSolid Medium" w:hAnsi="AGJoyOfMissingOutSolid Medium"/>
          <w:sz w:val="64"/>
          <w:szCs w:val="30"/>
          <w14:glow w14:rad="101600">
            <w14:srgbClr w14:val="A5FDE5">
              <w14:alpha w14:val="40000"/>
            </w14:srgbClr>
          </w14:glow>
        </w:rPr>
        <w:t xml:space="preserve">Everyday Math </w:t>
      </w:r>
    </w:p>
    <w:p w14:paraId="180AFEE5" w14:textId="7CC436AD" w:rsidR="0018674B" w:rsidRPr="001D2476" w:rsidRDefault="001D2476" w:rsidP="00A17157">
      <w:pPr>
        <w:jc w:val="center"/>
        <w:rPr>
          <w:rFonts w:ascii="AGJoyOfMissingOutSolid Medium" w:hAnsi="AGJoyOfMissingOutSolid Medium"/>
          <w:sz w:val="64"/>
          <w:szCs w:val="30"/>
          <w14:glow w14:rad="101600">
            <w14:srgbClr w14:val="A5FDE5">
              <w14:alpha w14:val="40000"/>
            </w14:srgbClr>
          </w14:glow>
        </w:rPr>
      </w:pPr>
      <w:r>
        <w:rPr>
          <w:rFonts w:ascii="AGJoyOfMissingOutSolid Medium" w:hAnsi="AGJoyOfMissingOutSolid Medium"/>
          <w:sz w:val="64"/>
          <w:szCs w:val="30"/>
          <w14:glow w14:rad="101600">
            <w14:srgbClr w14:val="A5FDE5">
              <w14:alpha w14:val="40000"/>
            </w14:srgbClr>
          </w14:glow>
        </w:rPr>
        <w:t>1:15-2:15</w:t>
      </w:r>
      <w:r w:rsidR="0018674B" w:rsidRPr="0018674B">
        <w:rPr>
          <w:rFonts w:ascii="KG Neatly Printed" w:hAnsi="KG Neatly Printed"/>
          <w:sz w:val="32"/>
          <w:szCs w:val="32"/>
        </w:rPr>
        <w:t xml:space="preserve"> </w:t>
      </w:r>
    </w:p>
    <w:p w14:paraId="7E89431E" w14:textId="77777777" w:rsidR="0018674B" w:rsidRDefault="0018674B" w:rsidP="00A17157">
      <w:pPr>
        <w:jc w:val="center"/>
        <w:rPr>
          <w:rFonts w:ascii="KG Neatly Printed" w:hAnsi="KG Neatly Printed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256B94" w14:paraId="5C4BA86E" w14:textId="77777777" w:rsidTr="00E23A6F">
        <w:trPr>
          <w:cantSplit/>
          <w:trHeight w:val="1349"/>
        </w:trPr>
        <w:tc>
          <w:tcPr>
            <w:tcW w:w="715" w:type="dxa"/>
            <w:textDirection w:val="btLr"/>
          </w:tcPr>
          <w:p w14:paraId="4A2BFDB4" w14:textId="77777777" w:rsidR="0018674B" w:rsidRPr="00C71F58" w:rsidRDefault="0018674B" w:rsidP="00C71F58">
            <w:pPr>
              <w:ind w:left="113" w:right="113"/>
              <w:jc w:val="center"/>
              <w:rPr>
                <w:rFonts w:ascii="AGCashMeOusside Medium" w:hAnsi="AGCashMeOusside Medium"/>
                <w:sz w:val="28"/>
                <w:szCs w:val="28"/>
              </w:rPr>
            </w:pPr>
            <w:r w:rsidRPr="00C71F58">
              <w:rPr>
                <w:rFonts w:ascii="AGCashMeOusside Medium" w:hAnsi="AGCashMeOusside Medium"/>
                <w:sz w:val="28"/>
                <w:szCs w:val="28"/>
              </w:rPr>
              <w:t>Monday</w:t>
            </w:r>
          </w:p>
        </w:tc>
        <w:tc>
          <w:tcPr>
            <w:tcW w:w="8635" w:type="dxa"/>
            <w:vAlign w:val="center"/>
          </w:tcPr>
          <w:p w14:paraId="0AA465CF" w14:textId="1210AB63" w:rsidR="00E23A6F" w:rsidRPr="004B0CB0" w:rsidRDefault="00C471E6" w:rsidP="00E23A6F">
            <w:pPr>
              <w:jc w:val="center"/>
              <w:rPr>
                <w:rFonts w:ascii="KG Neatly Printed" w:hAnsi="KG Neatly Printed"/>
                <w:sz w:val="20"/>
                <w:szCs w:val="36"/>
              </w:rPr>
            </w:pPr>
            <w:r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>2.8</w:t>
            </w:r>
            <w:r w:rsidR="00E23A6F" w:rsidRPr="004B0CB0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 xml:space="preserve"> </w:t>
            </w:r>
            <w:r w:rsidR="001D2476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>Change-to-More Number Stories</w:t>
            </w:r>
            <w:r w:rsidR="00E23A6F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 xml:space="preserve"> </w:t>
            </w:r>
            <w:r w:rsidR="00E23A6F" w:rsidRPr="004B0CB0">
              <w:rPr>
                <w:rFonts w:ascii="KG Neatly Printed" w:hAnsi="KG Neatly Printed"/>
                <w:sz w:val="20"/>
                <w:szCs w:val="36"/>
              </w:rPr>
              <w:t xml:space="preserve"> </w:t>
            </w:r>
          </w:p>
          <w:p w14:paraId="5FE273CA" w14:textId="5C8C5530" w:rsidR="00E23A6F" w:rsidRDefault="00E23A6F" w:rsidP="00E23A6F">
            <w:pPr>
              <w:rPr>
                <w:rFonts w:ascii="KG Neatly Printed" w:hAnsi="KG Neatly Printed"/>
                <w:sz w:val="36"/>
                <w:szCs w:val="36"/>
              </w:rPr>
            </w:pPr>
            <w:r>
              <w:rPr>
                <w:rFonts w:ascii="KG Neatly Printed" w:hAnsi="KG Neatly Printed"/>
                <w:sz w:val="36"/>
                <w:szCs w:val="36"/>
              </w:rPr>
              <w:t xml:space="preserve">Warm Up: </w:t>
            </w:r>
            <w:r w:rsidR="001D2476">
              <w:rPr>
                <w:rFonts w:ascii="KG Neatly Printed" w:hAnsi="KG Neatly Printed"/>
                <w:sz w:val="36"/>
                <w:szCs w:val="36"/>
              </w:rPr>
              <w:t xml:space="preserve">Ten Frame YouTube Quick Look </w:t>
            </w:r>
          </w:p>
          <w:p w14:paraId="14B0C393" w14:textId="084011AE" w:rsidR="0018674B" w:rsidRPr="00EE2B39" w:rsidRDefault="001D2476" w:rsidP="00B046DF">
            <w:pPr>
              <w:rPr>
                <w:rFonts w:ascii="KG Neatly Printed" w:hAnsi="KG Neatly Printed"/>
                <w:sz w:val="32"/>
                <w:szCs w:val="32"/>
              </w:rPr>
            </w:pPr>
            <w:r>
              <w:rPr>
                <w:rFonts w:ascii="KG Neatly Printed" w:hAnsi="KG Neatly Printed"/>
                <w:sz w:val="36"/>
                <w:szCs w:val="36"/>
              </w:rPr>
              <w:t xml:space="preserve">Play penny drop and introduce change to more boxes. Practice together with worksheet 43 &amp; then Math Boxes and ACI </w:t>
            </w:r>
          </w:p>
        </w:tc>
      </w:tr>
      <w:tr w:rsidR="00256B94" w14:paraId="56CC2A07" w14:textId="77777777" w:rsidTr="00E23A6F">
        <w:trPr>
          <w:cantSplit/>
          <w:trHeight w:val="1134"/>
        </w:trPr>
        <w:tc>
          <w:tcPr>
            <w:tcW w:w="715" w:type="dxa"/>
            <w:textDirection w:val="btLr"/>
          </w:tcPr>
          <w:p w14:paraId="5D896F7B" w14:textId="77777777" w:rsidR="0018674B" w:rsidRPr="00C71F58" w:rsidRDefault="0018674B" w:rsidP="00C71F58">
            <w:pPr>
              <w:ind w:left="113" w:right="113"/>
              <w:jc w:val="center"/>
              <w:rPr>
                <w:rFonts w:ascii="AGCashMeOusside Medium" w:hAnsi="AGCashMeOusside Medium"/>
                <w:sz w:val="28"/>
                <w:szCs w:val="28"/>
              </w:rPr>
            </w:pPr>
            <w:r w:rsidRPr="00C71F58">
              <w:rPr>
                <w:rFonts w:ascii="AGCashMeOusside Medium" w:hAnsi="AGCashMeOusside Medium"/>
                <w:sz w:val="28"/>
                <w:szCs w:val="28"/>
              </w:rPr>
              <w:t>Tuesday</w:t>
            </w:r>
          </w:p>
        </w:tc>
        <w:tc>
          <w:tcPr>
            <w:tcW w:w="8635" w:type="dxa"/>
          </w:tcPr>
          <w:p w14:paraId="7EC38431" w14:textId="254EDACE" w:rsidR="00726794" w:rsidRPr="004B0CB0" w:rsidRDefault="001D2476" w:rsidP="006B3800">
            <w:pPr>
              <w:jc w:val="center"/>
              <w:rPr>
                <w:rFonts w:ascii="KG Neatly Printed" w:hAnsi="KG Neatly Printed"/>
                <w:sz w:val="20"/>
                <w:szCs w:val="36"/>
              </w:rPr>
            </w:pPr>
            <w:r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>2.9</w:t>
            </w:r>
            <w:r w:rsidR="006D5A5E" w:rsidRPr="004B0CB0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 xml:space="preserve"> </w:t>
            </w:r>
            <w:r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>Change-t0-Less Number Stories</w:t>
            </w:r>
            <w:r w:rsidR="00B046DF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 xml:space="preserve"> </w:t>
            </w:r>
            <w:r w:rsidR="00E23A6F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 xml:space="preserve"> </w:t>
            </w:r>
            <w:r w:rsidR="006D5A5E" w:rsidRPr="004B0CB0">
              <w:rPr>
                <w:rFonts w:ascii="KG Neatly Printed" w:hAnsi="KG Neatly Printed"/>
                <w:sz w:val="20"/>
                <w:szCs w:val="36"/>
              </w:rPr>
              <w:t xml:space="preserve"> </w:t>
            </w:r>
          </w:p>
          <w:p w14:paraId="532F8BD5" w14:textId="41734A66" w:rsidR="006D5A5E" w:rsidRDefault="006D5A5E" w:rsidP="006D5A5E">
            <w:pPr>
              <w:rPr>
                <w:rFonts w:ascii="KG Neatly Printed" w:hAnsi="KG Neatly Printed"/>
                <w:sz w:val="36"/>
                <w:szCs w:val="36"/>
              </w:rPr>
            </w:pPr>
            <w:r>
              <w:rPr>
                <w:rFonts w:ascii="KG Neatly Printed" w:hAnsi="KG Neatly Printed"/>
                <w:sz w:val="36"/>
                <w:szCs w:val="36"/>
              </w:rPr>
              <w:t>W</w:t>
            </w:r>
            <w:r w:rsidR="00B046DF">
              <w:rPr>
                <w:rFonts w:ascii="KG Neatly Printed" w:hAnsi="KG Neatly Printed"/>
                <w:sz w:val="36"/>
                <w:szCs w:val="36"/>
              </w:rPr>
              <w:t xml:space="preserve">arm Up: </w:t>
            </w:r>
            <w:r w:rsidR="007A4CEA">
              <w:rPr>
                <w:rFonts w:ascii="KG Neatly Printed" w:hAnsi="KG Neatly Printed"/>
                <w:sz w:val="36"/>
                <w:szCs w:val="36"/>
              </w:rPr>
              <w:t xml:space="preserve">Before and after numbers! </w:t>
            </w:r>
          </w:p>
          <w:p w14:paraId="7C86B49F" w14:textId="1F1F6D24" w:rsidR="006D5A5E" w:rsidRPr="00183BC5" w:rsidRDefault="001D2476" w:rsidP="001D2476">
            <w:pPr>
              <w:rPr>
                <w:rFonts w:ascii="KG Neatly Printed" w:hAnsi="KG Neatly Printed"/>
                <w:sz w:val="36"/>
                <w:szCs w:val="36"/>
              </w:rPr>
            </w:pPr>
            <w:r>
              <w:rPr>
                <w:rFonts w:ascii="KG Neatly Printed" w:hAnsi="KG Neatly Printed"/>
                <w:sz w:val="36"/>
                <w:szCs w:val="36"/>
              </w:rPr>
              <w:t xml:space="preserve">Review Change-to-More number stories and then explain that they can also be Change-to-Less Number Stories &gt;&gt;&gt; Practice with Cup Mystery activity... then ACI &amp; Math Boxes </w:t>
            </w:r>
          </w:p>
        </w:tc>
      </w:tr>
      <w:tr w:rsidR="00256B94" w14:paraId="514C6F9A" w14:textId="77777777" w:rsidTr="00E23A6F">
        <w:trPr>
          <w:cantSplit/>
          <w:trHeight w:val="1826"/>
        </w:trPr>
        <w:tc>
          <w:tcPr>
            <w:tcW w:w="715" w:type="dxa"/>
            <w:textDirection w:val="btLr"/>
          </w:tcPr>
          <w:p w14:paraId="71752887" w14:textId="62144F88" w:rsidR="0018674B" w:rsidRPr="00C71F58" w:rsidRDefault="0018674B" w:rsidP="00C71F58">
            <w:pPr>
              <w:ind w:left="113" w:right="113"/>
              <w:jc w:val="center"/>
              <w:rPr>
                <w:rFonts w:ascii="AGCashMeOusside Medium" w:hAnsi="AGCashMeOusside Medium"/>
                <w:sz w:val="28"/>
                <w:szCs w:val="28"/>
              </w:rPr>
            </w:pPr>
            <w:r w:rsidRPr="00C71F58">
              <w:rPr>
                <w:rFonts w:ascii="AGCashMeOusside Medium" w:hAnsi="AGCashMeOusside Medium"/>
                <w:sz w:val="28"/>
                <w:szCs w:val="28"/>
              </w:rPr>
              <w:t>Wednesday</w:t>
            </w:r>
          </w:p>
        </w:tc>
        <w:tc>
          <w:tcPr>
            <w:tcW w:w="8635" w:type="dxa"/>
          </w:tcPr>
          <w:p w14:paraId="51927FCF" w14:textId="17C356BE" w:rsidR="006D5A5E" w:rsidRPr="001D2476" w:rsidRDefault="001D2476" w:rsidP="006D5A5E">
            <w:pPr>
              <w:jc w:val="center"/>
              <w:rPr>
                <w:rFonts w:ascii="AGJoyOfMissingOutSolid Medium" w:hAnsi="AGJoyOfMissingOutSolid Medium"/>
                <w:sz w:val="32"/>
                <w:szCs w:val="30"/>
                <w14:glow w14:rad="101600">
                  <w14:srgbClr w14:val="A5FDE5">
                    <w14:alpha w14:val="40000"/>
                  </w14:srgbClr>
                </w14:glow>
              </w:rPr>
            </w:pPr>
            <w:r w:rsidRPr="001D2476">
              <w:rPr>
                <w:rFonts w:ascii="AGJoyOfMissingOutSolid Medium" w:hAnsi="AGJoyOfMissingOutSolid Medium"/>
                <w:sz w:val="32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>2.10 Introducing Addition Number Models</w:t>
            </w:r>
            <w:r w:rsidR="00B046DF" w:rsidRPr="001D2476">
              <w:rPr>
                <w:rFonts w:ascii="AGJoyOfMissingOutSolid Medium" w:hAnsi="AGJoyOfMissingOutSolid Medium"/>
                <w:sz w:val="32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 xml:space="preserve"> </w:t>
            </w:r>
          </w:p>
          <w:p w14:paraId="63988179" w14:textId="77777777" w:rsidR="00134F1D" w:rsidRDefault="007A4CEA" w:rsidP="00E23A6F">
            <w:pPr>
              <w:rPr>
                <w:rFonts w:ascii="KG Neatly Printed" w:hAnsi="KG Neatly Printed"/>
                <w:sz w:val="36"/>
                <w:szCs w:val="36"/>
              </w:rPr>
            </w:pPr>
            <w:r w:rsidRPr="007A4CEA">
              <w:rPr>
                <w:rFonts w:ascii="KG Neatly Printed" w:hAnsi="KG Neatly Printed"/>
                <w:sz w:val="36"/>
                <w:szCs w:val="36"/>
              </w:rPr>
              <w:t>Warm Up</w:t>
            </w:r>
            <w:r>
              <w:rPr>
                <w:rFonts w:ascii="KG Neatly Printed" w:hAnsi="KG Neatly Printed"/>
                <w:sz w:val="36"/>
                <w:szCs w:val="36"/>
              </w:rPr>
              <w:t xml:space="preserve">: Review the Number Grid! </w:t>
            </w:r>
          </w:p>
          <w:p w14:paraId="6CABDF16" w14:textId="35C509C2" w:rsidR="007A4CEA" w:rsidRDefault="007A4CEA" w:rsidP="00E23A6F">
            <w:pPr>
              <w:rPr>
                <w:rFonts w:ascii="KG Neatly Printed" w:hAnsi="KG Neatly Printed"/>
                <w:sz w:val="36"/>
                <w:szCs w:val="36"/>
              </w:rPr>
            </w:pPr>
            <w:r>
              <w:rPr>
                <w:rFonts w:ascii="KG Neatly Printed" w:hAnsi="KG Neatly Printed"/>
                <w:sz w:val="36"/>
                <w:szCs w:val="36"/>
              </w:rPr>
              <w:t>Today will be a big focus on math symbols + and = and relate it to change-to-more stories. Comp</w:t>
            </w:r>
            <w:r w:rsidR="004A1344">
              <w:rPr>
                <w:rFonts w:ascii="KG Neatly Printed" w:hAnsi="KG Neatly Printed"/>
                <w:sz w:val="36"/>
                <w:szCs w:val="36"/>
              </w:rPr>
              <w:t xml:space="preserve">lete a Math addition worksheet and ACI &amp; Math Boxes </w:t>
            </w:r>
          </w:p>
          <w:p w14:paraId="36A0C904" w14:textId="675A83A9" w:rsidR="007A4CEA" w:rsidRPr="007A4CEA" w:rsidRDefault="007A4CEA" w:rsidP="00E23A6F">
            <w:pPr>
              <w:rPr>
                <w:rFonts w:ascii="KG Neatly Printed" w:hAnsi="KG Neatly Printed"/>
                <w:sz w:val="36"/>
                <w:szCs w:val="36"/>
              </w:rPr>
            </w:pPr>
            <w:r>
              <w:rPr>
                <w:rFonts w:ascii="KG Neatly Printed" w:hAnsi="KG Neatly Printed"/>
                <w:sz w:val="36"/>
                <w:szCs w:val="36"/>
              </w:rPr>
              <w:t>*Mrs. Dibble will be pulling for assessment check in and fixer uppers</w:t>
            </w:r>
          </w:p>
        </w:tc>
      </w:tr>
      <w:tr w:rsidR="00256B94" w14:paraId="55E2D59E" w14:textId="77777777" w:rsidTr="00E23A6F">
        <w:trPr>
          <w:cantSplit/>
          <w:trHeight w:val="1134"/>
        </w:trPr>
        <w:tc>
          <w:tcPr>
            <w:tcW w:w="715" w:type="dxa"/>
            <w:textDirection w:val="btLr"/>
          </w:tcPr>
          <w:p w14:paraId="7C6235EB" w14:textId="25ADE02C" w:rsidR="0018674B" w:rsidRPr="00C71F58" w:rsidRDefault="0018674B" w:rsidP="00C71F58">
            <w:pPr>
              <w:ind w:left="113" w:right="113"/>
              <w:jc w:val="center"/>
              <w:rPr>
                <w:rFonts w:ascii="AGCashMeOusside Medium" w:hAnsi="AGCashMeOusside Medium"/>
                <w:sz w:val="28"/>
                <w:szCs w:val="28"/>
              </w:rPr>
            </w:pPr>
            <w:r w:rsidRPr="00C71F58">
              <w:rPr>
                <w:rFonts w:ascii="AGCashMeOusside Medium" w:hAnsi="AGCashMeOusside Medium"/>
                <w:sz w:val="28"/>
                <w:szCs w:val="28"/>
              </w:rPr>
              <w:t>Thursday</w:t>
            </w:r>
          </w:p>
        </w:tc>
        <w:tc>
          <w:tcPr>
            <w:tcW w:w="8635" w:type="dxa"/>
          </w:tcPr>
          <w:p w14:paraId="5EC38FEA" w14:textId="04729D55" w:rsidR="006D5A5E" w:rsidRPr="00B046DF" w:rsidRDefault="007A4CEA" w:rsidP="006D5A5E">
            <w:pPr>
              <w:jc w:val="center"/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</w:pPr>
            <w:r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>2.11</w:t>
            </w:r>
            <w:r w:rsidR="00B046DF" w:rsidRPr="004B0CB0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 xml:space="preserve"> </w:t>
            </w:r>
            <w:r w:rsidR="004A1344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>Finding Unknowns</w:t>
            </w:r>
            <w:r w:rsidR="00B046DF" w:rsidRPr="004B0CB0"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 xml:space="preserve"> </w:t>
            </w:r>
            <w:r w:rsidR="006D5A5E" w:rsidRPr="004B0CB0">
              <w:rPr>
                <w:rFonts w:ascii="KG Neatly Printed" w:hAnsi="KG Neatly Printed"/>
                <w:sz w:val="32"/>
                <w:szCs w:val="36"/>
              </w:rPr>
              <w:t xml:space="preserve"> </w:t>
            </w:r>
          </w:p>
          <w:p w14:paraId="5EBB6371" w14:textId="610C95A0" w:rsidR="000D796C" w:rsidRPr="00320D0C" w:rsidRDefault="006D5A5E" w:rsidP="004A1344">
            <w:pPr>
              <w:rPr>
                <w:rFonts w:ascii="KG Neatly Printed" w:hAnsi="KG Neatly Printed"/>
                <w:sz w:val="36"/>
                <w:szCs w:val="36"/>
              </w:rPr>
            </w:pPr>
            <w:r>
              <w:rPr>
                <w:rFonts w:ascii="KG Neatly Printed" w:hAnsi="KG Neatly Printed"/>
                <w:sz w:val="36"/>
                <w:szCs w:val="36"/>
              </w:rPr>
              <w:t xml:space="preserve">Warm Up: </w:t>
            </w:r>
            <w:r w:rsidR="004A1344">
              <w:rPr>
                <w:rFonts w:ascii="KG Neatly Printed" w:hAnsi="KG Neatly Printed"/>
                <w:sz w:val="36"/>
                <w:szCs w:val="36"/>
              </w:rPr>
              <w:t>Practice number stories on white boards</w:t>
            </w:r>
            <w:r w:rsidR="00B046DF">
              <w:rPr>
                <w:rFonts w:ascii="KG Neatly Printed" w:hAnsi="KG Neatly Printed"/>
                <w:sz w:val="36"/>
                <w:szCs w:val="36"/>
              </w:rPr>
              <w:t xml:space="preserve"> </w:t>
            </w:r>
            <w:r w:rsidR="004A1344">
              <w:rPr>
                <w:rFonts w:ascii="KG Neatly Printed" w:hAnsi="KG Neatly Printed"/>
                <w:sz w:val="36"/>
                <w:szCs w:val="36"/>
              </w:rPr>
              <w:t>&gt;&gt;&gt; Addition Strategies BOOK! :) Quick review of Unit 2 and then start Unit 2 Assessment</w:t>
            </w:r>
          </w:p>
        </w:tc>
      </w:tr>
      <w:tr w:rsidR="00256B94" w14:paraId="3EE3F5EE" w14:textId="77777777" w:rsidTr="00E23A6F">
        <w:trPr>
          <w:cantSplit/>
          <w:trHeight w:val="1134"/>
        </w:trPr>
        <w:tc>
          <w:tcPr>
            <w:tcW w:w="715" w:type="dxa"/>
            <w:textDirection w:val="btLr"/>
          </w:tcPr>
          <w:p w14:paraId="7A29F9FE" w14:textId="77777777" w:rsidR="0018674B" w:rsidRPr="00C71F58" w:rsidRDefault="0018674B" w:rsidP="00C71F58">
            <w:pPr>
              <w:ind w:left="113" w:right="113"/>
              <w:jc w:val="center"/>
              <w:rPr>
                <w:rFonts w:ascii="AGCashMeOusside Medium" w:hAnsi="AGCashMeOusside Medium"/>
                <w:sz w:val="28"/>
                <w:szCs w:val="28"/>
              </w:rPr>
            </w:pPr>
            <w:r w:rsidRPr="00C71F58">
              <w:rPr>
                <w:rFonts w:ascii="AGCashMeOusside Medium" w:hAnsi="AGCashMeOusside Medium"/>
                <w:sz w:val="28"/>
                <w:szCs w:val="28"/>
              </w:rPr>
              <w:t xml:space="preserve">Friday </w:t>
            </w:r>
          </w:p>
        </w:tc>
        <w:tc>
          <w:tcPr>
            <w:tcW w:w="8635" w:type="dxa"/>
          </w:tcPr>
          <w:p w14:paraId="5ADD3946" w14:textId="180E2AA9" w:rsidR="00134F1D" w:rsidRDefault="004A1344" w:rsidP="00726794">
            <w:pPr>
              <w:jc w:val="center"/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</w:pPr>
            <w:r>
              <w:rPr>
                <w:rFonts w:ascii="AGJoyOfMissingOutSolid Medium" w:hAnsi="AGJoyOfMissingOutSolid Medium"/>
                <w:sz w:val="36"/>
                <w:szCs w:val="30"/>
                <w14:glow w14:rad="101600">
                  <w14:srgbClr w14:val="A5FDE5">
                    <w14:alpha w14:val="40000"/>
                  </w14:srgbClr>
                </w14:glow>
              </w:rPr>
              <w:t>FLEX</w:t>
            </w:r>
          </w:p>
          <w:p w14:paraId="37687F2F" w14:textId="72876557" w:rsidR="0018674B" w:rsidRPr="00134F1D" w:rsidRDefault="004A1344" w:rsidP="00726794">
            <w:pPr>
              <w:jc w:val="center"/>
              <w:rPr>
                <w:rFonts w:ascii="AGByeFelicia Medium" w:hAnsi="AGByeFelicia Medium"/>
                <w:sz w:val="36"/>
                <w:szCs w:val="36"/>
              </w:rPr>
            </w:pPr>
            <w:r w:rsidRPr="004A1344">
              <w:rPr>
                <w:rFonts w:ascii="KG Neatly Printed" w:hAnsi="KG Neatly Printed"/>
                <w:sz w:val="36"/>
                <w:szCs w:val="36"/>
              </w:rPr>
              <w:t>Finish Unit 2 Assessment and then set up flex stations</w:t>
            </w:r>
          </w:p>
        </w:tc>
      </w:tr>
    </w:tbl>
    <w:p w14:paraId="72E0D6FF" w14:textId="77777777" w:rsidR="0018674B" w:rsidRDefault="0018674B" w:rsidP="00A17157">
      <w:pPr>
        <w:jc w:val="center"/>
        <w:rPr>
          <w:rFonts w:ascii="KG Neatly Printed" w:hAnsi="KG Neatly Printed"/>
          <w:sz w:val="32"/>
          <w:szCs w:val="32"/>
        </w:rPr>
      </w:pPr>
    </w:p>
    <w:p w14:paraId="28493FD8" w14:textId="6324022D" w:rsidR="0018674B" w:rsidRPr="00256B94" w:rsidRDefault="0018674B" w:rsidP="00A17157">
      <w:pPr>
        <w:jc w:val="center"/>
        <w:rPr>
          <w:rFonts w:ascii="KG Blank Space Solid" w:hAnsi="KG Blank Space Solid"/>
          <w:sz w:val="40"/>
          <w:szCs w:val="40"/>
        </w:rPr>
      </w:pPr>
      <w:r w:rsidRPr="00256B94">
        <w:rPr>
          <w:rFonts w:ascii="KG Blank Space Solid" w:hAnsi="KG Blank Space Solid"/>
          <w:sz w:val="40"/>
          <w:szCs w:val="40"/>
        </w:rPr>
        <w:t xml:space="preserve">2:15-2:30 Snack </w:t>
      </w:r>
    </w:p>
    <w:p w14:paraId="1D230282" w14:textId="47A3C907" w:rsidR="0018674B" w:rsidRPr="00256B94" w:rsidRDefault="0018674B" w:rsidP="00A17157">
      <w:pPr>
        <w:jc w:val="center"/>
        <w:rPr>
          <w:rFonts w:ascii="KG Blank Space Solid" w:hAnsi="KG Blank Space Solid"/>
          <w:sz w:val="40"/>
          <w:szCs w:val="40"/>
        </w:rPr>
      </w:pPr>
      <w:r w:rsidRPr="00256B94">
        <w:rPr>
          <w:rFonts w:ascii="KG Blank Space Solid" w:hAnsi="KG Blank Space Solid"/>
          <w:sz w:val="40"/>
          <w:szCs w:val="40"/>
        </w:rPr>
        <w:t xml:space="preserve">2:30-2:40 Pack Up </w:t>
      </w:r>
    </w:p>
    <w:p w14:paraId="77746717" w14:textId="7163EC21" w:rsidR="0018674B" w:rsidRDefault="0018674B" w:rsidP="00A17157">
      <w:pPr>
        <w:jc w:val="center"/>
        <w:rPr>
          <w:rFonts w:ascii="KG Blank Space Solid" w:hAnsi="KG Blank Space Solid"/>
          <w:sz w:val="40"/>
          <w:szCs w:val="40"/>
        </w:rPr>
      </w:pPr>
      <w:r w:rsidRPr="00256B94">
        <w:rPr>
          <w:rFonts w:ascii="KG Blank Space Solid" w:hAnsi="KG Blank Space Solid"/>
          <w:sz w:val="40"/>
          <w:szCs w:val="40"/>
        </w:rPr>
        <w:t xml:space="preserve">2:40 Dismissal </w:t>
      </w:r>
    </w:p>
    <w:p w14:paraId="12D29732" w14:textId="77777777" w:rsidR="0008657F" w:rsidRDefault="0008657F" w:rsidP="00A17157">
      <w:pPr>
        <w:jc w:val="center"/>
        <w:rPr>
          <w:rFonts w:ascii="KG Blank Space Solid" w:hAnsi="KG Blank Space Solid"/>
          <w:sz w:val="40"/>
          <w:szCs w:val="40"/>
        </w:rPr>
      </w:pPr>
    </w:p>
    <w:p w14:paraId="5ADA4B38" w14:textId="77777777" w:rsidR="00FC5B64" w:rsidRDefault="00FC5B64" w:rsidP="00A17157">
      <w:pPr>
        <w:jc w:val="center"/>
        <w:rPr>
          <w:rFonts w:ascii="KG Blank Space Solid" w:hAnsi="KG Blank Space Solid"/>
          <w:sz w:val="40"/>
          <w:szCs w:val="40"/>
        </w:rPr>
      </w:pPr>
    </w:p>
    <w:p w14:paraId="1DCAD3B7" w14:textId="11D97E3E" w:rsidR="007D094B" w:rsidRPr="004B0CB0" w:rsidRDefault="007D094B" w:rsidP="00A17157">
      <w:pPr>
        <w:jc w:val="center"/>
        <w:rPr>
          <w:rFonts w:ascii="AGTheresAGraphicTeeForThat Medi" w:hAnsi="AGTheresAGraphicTeeForThat Medi"/>
          <w:b/>
          <w:sz w:val="40"/>
          <w:szCs w:val="40"/>
        </w:rPr>
      </w:pPr>
      <w:r w:rsidRPr="00222580">
        <w:rPr>
          <w:rFonts w:ascii="AGTheresAGraphicTeeForThat Medi" w:hAnsi="AGTheresAGraphicTeeForThat Medi"/>
          <w:b/>
          <w:sz w:val="40"/>
          <w:szCs w:val="40"/>
          <w:u w:val="single"/>
        </w:rPr>
        <w:t xml:space="preserve">Essential Questions </w:t>
      </w:r>
      <w:r w:rsidR="004B7A46" w:rsidRPr="00222580">
        <w:rPr>
          <w:rFonts w:ascii="AGTheresAGraphicTeeForThat Medi" w:hAnsi="AGTheresAGraphicTeeForThat Medi"/>
          <w:b/>
          <w:sz w:val="40"/>
          <w:szCs w:val="40"/>
          <w:u w:val="single"/>
        </w:rPr>
        <w:t>with Alignment of Standards</w:t>
      </w:r>
    </w:p>
    <w:p w14:paraId="19A6B71A" w14:textId="77777777" w:rsidR="004B7A46" w:rsidRDefault="004B7A46" w:rsidP="007D094B">
      <w:pPr>
        <w:rPr>
          <w:rFonts w:ascii="KG Neatly Printed" w:hAnsi="KG Neatly Printed"/>
          <w:sz w:val="48"/>
          <w:szCs w:val="48"/>
        </w:rPr>
      </w:pPr>
    </w:p>
    <w:p w14:paraId="0BEC9EC4" w14:textId="09917ECC" w:rsidR="004B0CB0" w:rsidRDefault="004B0CB0" w:rsidP="004B0CB0">
      <w:pPr>
        <w:jc w:val="center"/>
        <w:rPr>
          <w:rFonts w:ascii="KG Neatly Printed" w:hAnsi="KG Neatly Printed"/>
          <w:sz w:val="48"/>
          <w:szCs w:val="48"/>
        </w:rPr>
      </w:pPr>
      <w:r w:rsidRPr="00C71F58">
        <w:rPr>
          <w:rFonts w:ascii="AGLateToTheParty Medium" w:hAnsi="AGLateToTheParty Medium"/>
          <w:b/>
          <w:sz w:val="48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>Haggerty &amp; Saxon Phonics</w:t>
      </w:r>
    </w:p>
    <w:p w14:paraId="7B65E073" w14:textId="2C60B184" w:rsidR="004B0CB0" w:rsidRPr="004B0CB0" w:rsidRDefault="004B0CB0" w:rsidP="002A6F08">
      <w:pP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4B0CB0"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Essential Question: How can I apply all my phonological skills to be the best reader, writer and speller? </w:t>
      </w:r>
    </w:p>
    <w:p w14:paraId="0E60A32D" w14:textId="77777777" w:rsidR="004B0CB0" w:rsidRDefault="004B0CB0" w:rsidP="002A6F08">
      <w:pPr>
        <w:rPr>
          <w:rFonts w:ascii="AGLateToTheParty Medium" w:hAnsi="AGLateToTheParty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14898BA7" w14:textId="7427F948" w:rsidR="004B0CB0" w:rsidRDefault="004B0CB0" w:rsidP="004B0CB0">
      <w:pPr>
        <w:jc w:val="center"/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>*STANDARDS BELOW*</w:t>
      </w:r>
    </w:p>
    <w:p w14:paraId="3BFEDB34" w14:textId="6C537E17" w:rsidR="002A6F08" w:rsidRPr="004B0CB0" w:rsidRDefault="0037404D" w:rsidP="002A6F08">
      <w:pP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4B0CB0"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CCRF12a: distinguish long from short vowel in spoken single-syllable words </w:t>
      </w:r>
    </w:p>
    <w:p w14:paraId="058DDCE7" w14:textId="77777777" w:rsidR="0037404D" w:rsidRPr="004B0CB0" w:rsidRDefault="0037404D" w:rsidP="002A6F08">
      <w:pP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3AE6F6F8" w14:textId="2C27A2EB" w:rsidR="0037404D" w:rsidRPr="004B0CB0" w:rsidRDefault="0037404D" w:rsidP="002A6F08">
      <w:pP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4B0CB0"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CCRF12b: Orally produce single-syllable words by blending sounds (phonemes), including consonant blends </w:t>
      </w:r>
    </w:p>
    <w:p w14:paraId="14877888" w14:textId="77777777" w:rsidR="0037404D" w:rsidRPr="004B0CB0" w:rsidRDefault="0037404D" w:rsidP="002A6F08">
      <w:pP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07A1DCFA" w14:textId="11A4810D" w:rsidR="0037404D" w:rsidRPr="004B0CB0" w:rsidRDefault="0037404D" w:rsidP="002A6F08">
      <w:pP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4B0CB0"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CCRF12c: isolate and pronounce initial, medial vowel, and final sounds (phonemes) in spoken single-syllable words. </w:t>
      </w:r>
    </w:p>
    <w:p w14:paraId="67A720DC" w14:textId="77777777" w:rsidR="0037404D" w:rsidRPr="004B0CB0" w:rsidRDefault="0037404D" w:rsidP="002A6F08">
      <w:pP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6EF77D20" w14:textId="278837AD" w:rsidR="0037404D" w:rsidRPr="004B0CB0" w:rsidRDefault="0037404D" w:rsidP="002A6F08">
      <w:pPr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4B0CB0">
        <w:rPr>
          <w:rFonts w:ascii="AGCanYouNot Medium" w:hAnsi="AGCanYouNot Medium"/>
          <w:b/>
          <w:sz w:val="32"/>
          <w:szCs w:val="60"/>
          <w14:glow w14:rad="635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CCRF12d: Segment spoken single-syllable words into their complete sequence of individual sounds (phonemes). </w:t>
      </w:r>
    </w:p>
    <w:p w14:paraId="20B61D46" w14:textId="77777777" w:rsidR="0037404D" w:rsidRPr="004B0CB0" w:rsidRDefault="0037404D" w:rsidP="002A6F08">
      <w:pPr>
        <w:rPr>
          <w:rFonts w:ascii="KG Blank Space Solid" w:hAnsi="KG Blank Space Solid"/>
          <w:szCs w:val="40"/>
        </w:rPr>
      </w:pPr>
    </w:p>
    <w:p w14:paraId="2C4A8933" w14:textId="77777777" w:rsidR="004B0CB0" w:rsidRPr="004B0CB0" w:rsidRDefault="004B0CB0" w:rsidP="004B0CB0">
      <w:pPr>
        <w:jc w:val="center"/>
        <w:rPr>
          <w:rFonts w:ascii="AGMondayBunday Medium" w:hAnsi="AGMondayBunday Medium"/>
          <w:sz w:val="56"/>
          <w:szCs w:val="80"/>
        </w:rPr>
      </w:pPr>
      <w:r w:rsidRPr="004B0CB0">
        <w:rPr>
          <w:rFonts w:ascii="AGMondayBunday Medium" w:hAnsi="AGMondayBunday Medium"/>
          <w:sz w:val="56"/>
          <w:szCs w:val="80"/>
          <w14:glow w14:rad="101600">
            <w14:srgbClr w14:val="FFA3C3">
              <w14:alpha w14:val="40000"/>
            </w14:srgbClr>
          </w14:glow>
          <w14:textOutline w14:w="9525" w14:cap="rnd" w14:cmpd="sng" w14:algn="ctr">
            <w14:solidFill>
              <w14:srgbClr w14:val="FFA3C3"/>
            </w14:solidFill>
            <w14:prstDash w14:val="solid"/>
            <w14:bevel/>
          </w14:textOutline>
        </w:rPr>
        <w:t>Guided Reading &amp; Daily Five</w:t>
      </w:r>
    </w:p>
    <w:p w14:paraId="28F37CAC" w14:textId="77777777" w:rsidR="00222580" w:rsidRPr="00222580" w:rsidRDefault="004B0CB0" w:rsidP="002A6F08">
      <w:pPr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222580"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>Essential Question</w:t>
      </w:r>
      <w:r w:rsidR="00222580" w:rsidRPr="00222580"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Pr="00222580"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: </w:t>
      </w:r>
    </w:p>
    <w:p w14:paraId="48447E52" w14:textId="20028BE2" w:rsidR="00222580" w:rsidRPr="00222580" w:rsidRDefault="004B0CB0" w:rsidP="002A6F08">
      <w:pPr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222580"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How can I </w:t>
      </w:r>
      <w:r w:rsidR="00222580" w:rsidRPr="00222580"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use ELA Skills to complete ELA tasks independently? </w:t>
      </w:r>
    </w:p>
    <w:p w14:paraId="01E9243D" w14:textId="77777777" w:rsidR="00222580" w:rsidRPr="00222580" w:rsidRDefault="00222580" w:rsidP="002A6F08">
      <w:pPr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222580"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What does it mean to read to self? </w:t>
      </w:r>
    </w:p>
    <w:p w14:paraId="0AD72DB4" w14:textId="681FD9CD" w:rsidR="004B7A46" w:rsidRDefault="00222580" w:rsidP="002A6F08">
      <w:pPr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222580"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How do I decode an unknown word? </w:t>
      </w:r>
    </w:p>
    <w:p w14:paraId="5FCCC738" w14:textId="77777777" w:rsidR="00222580" w:rsidRPr="00222580" w:rsidRDefault="00222580" w:rsidP="002A6F08">
      <w:pPr>
        <w:rPr>
          <w:rFonts w:ascii="AGCanYouNot Medium" w:hAnsi="AGCanYouNot Medium"/>
          <w:b/>
          <w:sz w:val="32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7C223A2B" w14:textId="067BCD08" w:rsidR="00222580" w:rsidRDefault="00222580" w:rsidP="00222580">
      <w:pPr>
        <w:jc w:val="center"/>
        <w:rPr>
          <w:rFonts w:ascii="AGCanYouNot Medium" w:hAnsi="AGCanYouNot Medium"/>
          <w:b/>
          <w:sz w:val="40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222580">
        <w:rPr>
          <w:rFonts w:ascii="AGCanYouNot Medium" w:hAnsi="AGCanYouNot Medium"/>
          <w:b/>
          <w:sz w:val="40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STANDARDS for Guided Reading align with Journeys Weekly Core Instruction. </w:t>
      </w:r>
    </w:p>
    <w:p w14:paraId="0591ACAE" w14:textId="77777777" w:rsidR="00516067" w:rsidRDefault="00516067" w:rsidP="00222580">
      <w:pPr>
        <w:jc w:val="center"/>
        <w:rPr>
          <w:rFonts w:ascii="AGCanYouNot Medium" w:hAnsi="AGCanYouNot Medium"/>
          <w:b/>
          <w:sz w:val="40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409A38CC" w14:textId="77777777" w:rsidR="00516067" w:rsidRDefault="00516067" w:rsidP="00222580">
      <w:pPr>
        <w:jc w:val="center"/>
        <w:rPr>
          <w:rFonts w:ascii="AGCanYouNot Medium" w:hAnsi="AGCanYouNot Medium"/>
          <w:b/>
          <w:sz w:val="40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</w:p>
    <w:p w14:paraId="7781BCAD" w14:textId="26FD1219" w:rsidR="00516067" w:rsidRPr="00222580" w:rsidRDefault="00874B72" w:rsidP="00222580">
      <w:pPr>
        <w:jc w:val="center"/>
        <w:rPr>
          <w:rFonts w:ascii="AGCanYouNot Medium" w:hAnsi="AGCanYouNot Medium"/>
          <w:b/>
          <w:sz w:val="40"/>
          <w:szCs w:val="60"/>
          <w14:glow w14:rad="63500">
            <w14:srgbClr w14:val="FF7CB9">
              <w14:alpha w14:val="60000"/>
            </w14:srgbClr>
          </w14:glow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GCanYouNot Medium" w:hAnsi="AGCanYouNot Medium"/>
          <w:b/>
          <w:noProof/>
          <w:sz w:val="40"/>
          <w:szCs w:val="60"/>
        </w:rPr>
        <w:drawing>
          <wp:inline distT="0" distB="0" distL="0" distR="0" wp14:anchorId="55AC113D" wp14:editId="237D0CD8">
            <wp:extent cx="5943600" cy="4457700"/>
            <wp:effectExtent l="635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0426" w14:textId="0F6274EB" w:rsidR="00874B72" w:rsidRDefault="00516067">
      <w:pPr>
        <w:rPr>
          <w:rFonts w:ascii="KG Blank Space Solid" w:hAnsi="KG Blank Space Solid"/>
          <w:sz w:val="40"/>
          <w:szCs w:val="40"/>
        </w:rPr>
      </w:pPr>
      <w:r>
        <w:rPr>
          <w:rFonts w:ascii="KG Blank Space Solid" w:hAnsi="KG Blank Space Solid"/>
          <w:sz w:val="40"/>
          <w:szCs w:val="40"/>
        </w:rPr>
        <w:br w:type="page"/>
      </w:r>
      <w:r w:rsidR="00874B72">
        <w:rPr>
          <w:rFonts w:ascii="KG Blank Space Solid" w:hAnsi="KG Blank Space Solid"/>
          <w:sz w:val="40"/>
          <w:szCs w:val="40"/>
        </w:rPr>
        <w:br w:type="page"/>
      </w:r>
    </w:p>
    <w:p w14:paraId="4F2C0E0F" w14:textId="5166125D" w:rsidR="00516067" w:rsidRDefault="00874B72">
      <w:pPr>
        <w:rPr>
          <w:rFonts w:ascii="KG Blank Space Solid" w:hAnsi="KG Blank Space Solid"/>
          <w:sz w:val="40"/>
          <w:szCs w:val="40"/>
        </w:rPr>
      </w:pPr>
      <w:r>
        <w:rPr>
          <w:rFonts w:ascii="KG Blank Space Solid" w:hAnsi="KG Blank Space Solid"/>
          <w:noProof/>
          <w:sz w:val="40"/>
          <w:szCs w:val="40"/>
        </w:rPr>
        <w:drawing>
          <wp:inline distT="0" distB="0" distL="0" distR="0" wp14:anchorId="53DB53C6" wp14:editId="05876B49">
            <wp:extent cx="5943600" cy="4457700"/>
            <wp:effectExtent l="635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2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8082" w14:textId="0ABE0470" w:rsidR="00222580" w:rsidRDefault="00222580" w:rsidP="002A6F08">
      <w:pPr>
        <w:rPr>
          <w:rFonts w:ascii="KG Blank Space Solid" w:hAnsi="KG Blank Space Solid"/>
          <w:sz w:val="40"/>
          <w:szCs w:val="40"/>
        </w:rPr>
      </w:pPr>
    </w:p>
    <w:p w14:paraId="02CF5698" w14:textId="77777777" w:rsidR="00516067" w:rsidRDefault="00516067" w:rsidP="002A6F08">
      <w:pPr>
        <w:rPr>
          <w:rFonts w:ascii="KG Blank Space Solid" w:hAnsi="KG Blank Space Solid"/>
          <w:sz w:val="40"/>
          <w:szCs w:val="40"/>
        </w:rPr>
      </w:pPr>
    </w:p>
    <w:p w14:paraId="6739AEF4" w14:textId="2AF9A727" w:rsidR="00516067" w:rsidRDefault="00516067">
      <w:pPr>
        <w:rPr>
          <w:rFonts w:ascii="KG Blank Space Solid" w:hAnsi="KG Blank Space Solid"/>
          <w:sz w:val="40"/>
          <w:szCs w:val="40"/>
        </w:rPr>
      </w:pPr>
      <w:r>
        <w:rPr>
          <w:rFonts w:ascii="KG Blank Space Solid" w:hAnsi="KG Blank Space Solid"/>
          <w:sz w:val="40"/>
          <w:szCs w:val="40"/>
        </w:rPr>
        <w:br w:type="page"/>
      </w:r>
    </w:p>
    <w:p w14:paraId="01917B6E" w14:textId="2FDFF5B3" w:rsidR="002B1D10" w:rsidRDefault="002B1D10">
      <w:pPr>
        <w:rPr>
          <w:rFonts w:ascii="KG Blank Space Solid" w:hAnsi="KG Blank Space Solid"/>
          <w:sz w:val="40"/>
          <w:szCs w:val="40"/>
        </w:rPr>
      </w:pPr>
      <w:r>
        <w:rPr>
          <w:rFonts w:ascii="KG Blank Space Solid" w:hAnsi="KG Blank Space Solid"/>
          <w:noProof/>
          <w:sz w:val="40"/>
          <w:szCs w:val="40"/>
        </w:rPr>
        <w:drawing>
          <wp:inline distT="0" distB="0" distL="0" distR="0" wp14:anchorId="3DE1AE51" wp14:editId="32F3E3DA">
            <wp:extent cx="5943600" cy="4457700"/>
            <wp:effectExtent l="635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2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4BD9" w14:textId="1211AF46" w:rsidR="00516067" w:rsidRDefault="00516067" w:rsidP="002A6F08">
      <w:pPr>
        <w:rPr>
          <w:rFonts w:ascii="KG Blank Space Solid" w:hAnsi="KG Blank Space Solid"/>
          <w:sz w:val="40"/>
          <w:szCs w:val="40"/>
        </w:rPr>
      </w:pPr>
    </w:p>
    <w:p w14:paraId="03D4424E" w14:textId="2A07CFD5" w:rsidR="00516067" w:rsidRPr="008F3110" w:rsidRDefault="00516067" w:rsidP="002A6F08">
      <w:pPr>
        <w:rPr>
          <w:rFonts w:ascii="KG Blank Space Solid" w:hAnsi="KG Blank Space Solid"/>
          <w:sz w:val="40"/>
          <w:szCs w:val="40"/>
        </w:rPr>
      </w:pPr>
      <w:bookmarkStart w:id="0" w:name="_GoBack"/>
      <w:bookmarkEnd w:id="0"/>
    </w:p>
    <w:sectPr w:rsidR="00516067" w:rsidRPr="008F3110" w:rsidSect="00C71F58">
      <w:head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AEC2C" w14:textId="77777777" w:rsidR="00DE5C34" w:rsidRDefault="00DE5C34" w:rsidP="00A369C3">
      <w:r>
        <w:separator/>
      </w:r>
    </w:p>
  </w:endnote>
  <w:endnote w:type="continuationSeparator" w:id="0">
    <w:p w14:paraId="0E31936A" w14:textId="77777777" w:rsidR="00DE5C34" w:rsidRDefault="00DE5C34" w:rsidP="00A36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GTooMuchPeoplingToday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TalkToTheHand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AGSkinnyPants">
    <w:charset w:val="00"/>
    <w:family w:val="auto"/>
    <w:pitch w:val="variable"/>
    <w:sig w:usb0="80000003" w:usb1="00010000" w:usb2="00000000" w:usb3="00000000" w:csb0="00000001" w:csb1="00000000"/>
  </w:font>
  <w:font w:name="KG Neatly Printed">
    <w:panose1 w:val="02000506000000020003"/>
    <w:charset w:val="00"/>
    <w:family w:val="auto"/>
    <w:pitch w:val="variable"/>
    <w:sig w:usb0="A000002F" w:usb1="00000000" w:usb2="00000000" w:usb3="00000000" w:csb0="00000003" w:csb1="00000000"/>
  </w:font>
  <w:font w:name="AGBossLady">
    <w:charset w:val="00"/>
    <w:family w:val="auto"/>
    <w:pitch w:val="variable"/>
    <w:sig w:usb0="80000003" w:usb1="00010000" w:usb2="00000000" w:usb3="00000000" w:csb0="00000001" w:csb1="00000000"/>
  </w:font>
  <w:font w:name="AGHatersGonnaHate">
    <w:charset w:val="00"/>
    <w:family w:val="auto"/>
    <w:pitch w:val="variable"/>
    <w:sig w:usb0="80000003" w:usb1="00010000" w:usb2="00000000" w:usb3="00000000" w:csb0="00000001" w:csb1="00000000"/>
  </w:font>
  <w:font w:name="AGLateToTheParty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SlowYourRoll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MondayBunday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Red Hands">
    <w:panose1 w:val="02000505000000020004"/>
    <w:charset w:val="00"/>
    <w:family w:val="auto"/>
    <w:pitch w:val="variable"/>
    <w:sig w:usb0="A000002F" w:usb1="00000000" w:usb2="00000000" w:usb3="00000000" w:csb0="00000003" w:csb1="00000000"/>
  </w:font>
  <w:font w:name="AGHelicopterParents">
    <w:charset w:val="00"/>
    <w:family w:val="auto"/>
    <w:pitch w:val="variable"/>
    <w:sig w:usb0="80000003" w:usb1="00010000" w:usb2="00000000" w:usb3="00000000" w:csb0="00000001" w:csb1="00000000"/>
  </w:font>
  <w:font w:name="AGTacoTuesday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TheFaceAintListening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CanYouNo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IWokeUpLikeThis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GByeFelicia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NopeNotToday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HelloDoodlePrintToo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JoyOfMissingOutSolid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CashMeOusside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GTheresAGraphicTeeForThat Medi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Neatly Printed Spaced">
    <w:panose1 w:val="02000506000000020003"/>
    <w:charset w:val="00"/>
    <w:family w:val="auto"/>
    <w:pitch w:val="variable"/>
    <w:sig w:usb0="A000002F" w:usb1="00000000" w:usb2="00000000" w:usb3="00000000" w:csb0="00000003" w:csb1="00000000"/>
  </w:font>
  <w:font w:name="AGHelicopterParents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89EA1" w14:textId="77777777" w:rsidR="00DE5C34" w:rsidRDefault="00DE5C34" w:rsidP="00A369C3">
      <w:r>
        <w:separator/>
      </w:r>
    </w:p>
  </w:footnote>
  <w:footnote w:type="continuationSeparator" w:id="0">
    <w:p w14:paraId="2576A77C" w14:textId="77777777" w:rsidR="00DE5C34" w:rsidRDefault="00DE5C34" w:rsidP="00A369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51617" w14:textId="5E504AD2" w:rsidR="00A369C3" w:rsidRPr="00A369C3" w:rsidRDefault="00A369C3" w:rsidP="00A369C3">
    <w:pPr>
      <w:pStyle w:val="Header"/>
      <w:rPr>
        <w:rFonts w:ascii="KG Neatly Printed Spaced" w:hAnsi="KG Neatly Printed Spaced"/>
      </w:rPr>
    </w:pPr>
    <w:r w:rsidRPr="00425913">
      <w:rPr>
        <w:rFonts w:ascii="AGHelicopterParents Medium" w:hAnsi="AGHelicopterParents Medium"/>
        <w:sz w:val="28"/>
        <w14:textOutline w14:w="9525" w14:cap="rnd" w14:cmpd="sng" w14:algn="ctr">
          <w14:noFill/>
          <w14:prstDash w14:val="solid"/>
          <w14:bevel/>
        </w14:textOutline>
      </w:rPr>
      <w:t>Week o</w:t>
    </w:r>
    <w:r w:rsidR="00502D64" w:rsidRPr="00425913">
      <w:rPr>
        <w:rFonts w:ascii="AGHelicopterParents Medium" w:hAnsi="AGHelicopterParents Medium"/>
        <w:sz w:val="28"/>
        <w14:textOutline w14:w="9525" w14:cap="rnd" w14:cmpd="sng" w14:algn="ctr">
          <w14:noFill/>
          <w14:prstDash w14:val="solid"/>
          <w14:bevel/>
        </w14:textOutline>
      </w:rPr>
      <w:t xml:space="preserve">f </w:t>
    </w:r>
    <w:r w:rsidR="00425913" w:rsidRPr="00425913">
      <w:rPr>
        <w:rFonts w:ascii="AGHelicopterParents Medium" w:hAnsi="AGHelicopterParents Medium"/>
        <w:sz w:val="28"/>
        <w14:textOutline w14:w="9525" w14:cap="rnd" w14:cmpd="sng" w14:algn="ctr">
          <w14:noFill/>
          <w14:prstDash w14:val="solid"/>
          <w14:bevel/>
        </w14:textOutline>
      </w:rPr>
      <w:t>September 30- October 4</w:t>
    </w:r>
    <w:r w:rsidR="00747ED7" w:rsidRPr="00425913">
      <w:rPr>
        <w:rFonts w:ascii="AGHelicopterParents Medium" w:hAnsi="AGHelicopterParents Medium"/>
        <w:sz w:val="28"/>
        <w14:textOutline w14:w="9525" w14:cap="rnd" w14:cmpd="sng" w14:algn="ctr">
          <w14:noFill/>
          <w14:prstDash w14:val="solid"/>
          <w14:bevel/>
        </w14:textOutline>
      </w:rPr>
      <w:t>, 2019</w:t>
    </w:r>
    <w:r w:rsidR="00747ED7" w:rsidRPr="005C0758">
      <w:rPr>
        <w:rFonts w:ascii="AGHelicopterParents Medium" w:hAnsi="AGHelicopterParents Medium"/>
        <w:sz w:val="32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Pr="00A369C3">
      <w:rPr>
        <w:rFonts w:ascii="KG Neatly Printed Spaced" w:hAnsi="KG Neatly Printed Spaced"/>
      </w:rPr>
      <w:tab/>
    </w:r>
    <w:r w:rsidRPr="00A369C3">
      <w:rPr>
        <w:rFonts w:ascii="KG Neatly Printed Spaced" w:hAnsi="KG Neatly Printed Spaced"/>
      </w:rPr>
      <w:tab/>
      <w:t>*</w:t>
    </w:r>
    <w:r>
      <w:rPr>
        <w:rFonts w:ascii="KG Neatly Printed Spaced" w:hAnsi="KG Neatly Printed Spaced"/>
      </w:rPr>
      <w:t>Subject</w:t>
    </w:r>
    <w:r w:rsidRPr="00A369C3">
      <w:rPr>
        <w:rFonts w:ascii="KG Neatly Printed Spaced" w:hAnsi="KG Neatly Printed Spaced"/>
      </w:rPr>
      <w:t xml:space="preserve"> to change at anytime</w:t>
    </w:r>
    <w:r>
      <w:rPr>
        <w:rFonts w:ascii="KG Neatly Printed Spaced" w:hAnsi="KG Neatly Printed Spaced"/>
      </w:rPr>
      <w:t xml:space="preserve">*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C3"/>
    <w:rsid w:val="00000F4A"/>
    <w:rsid w:val="00032328"/>
    <w:rsid w:val="00034502"/>
    <w:rsid w:val="000529A7"/>
    <w:rsid w:val="0006203C"/>
    <w:rsid w:val="0007684E"/>
    <w:rsid w:val="0008408D"/>
    <w:rsid w:val="0008657F"/>
    <w:rsid w:val="00087F62"/>
    <w:rsid w:val="00096D1B"/>
    <w:rsid w:val="000B432F"/>
    <w:rsid w:val="000D009C"/>
    <w:rsid w:val="000D4FCE"/>
    <w:rsid w:val="000D796C"/>
    <w:rsid w:val="000E4C45"/>
    <w:rsid w:val="000F2C16"/>
    <w:rsid w:val="00122DCF"/>
    <w:rsid w:val="00134F1D"/>
    <w:rsid w:val="001470F3"/>
    <w:rsid w:val="001477CB"/>
    <w:rsid w:val="001723EB"/>
    <w:rsid w:val="00176089"/>
    <w:rsid w:val="00183BC5"/>
    <w:rsid w:val="0018674B"/>
    <w:rsid w:val="00187191"/>
    <w:rsid w:val="00190501"/>
    <w:rsid w:val="001C2D3F"/>
    <w:rsid w:val="001C37B9"/>
    <w:rsid w:val="001D2476"/>
    <w:rsid w:val="001D34A9"/>
    <w:rsid w:val="001E1947"/>
    <w:rsid w:val="002079F4"/>
    <w:rsid w:val="00222580"/>
    <w:rsid w:val="002356DB"/>
    <w:rsid w:val="00256B94"/>
    <w:rsid w:val="002620F9"/>
    <w:rsid w:val="002703F6"/>
    <w:rsid w:val="00280944"/>
    <w:rsid w:val="00292704"/>
    <w:rsid w:val="002A1EEA"/>
    <w:rsid w:val="002A6F08"/>
    <w:rsid w:val="002B1D10"/>
    <w:rsid w:val="002B5EA5"/>
    <w:rsid w:val="002C30C9"/>
    <w:rsid w:val="002D2F26"/>
    <w:rsid w:val="002E1C1E"/>
    <w:rsid w:val="002E44CC"/>
    <w:rsid w:val="002E5E73"/>
    <w:rsid w:val="002E7517"/>
    <w:rsid w:val="002F0BED"/>
    <w:rsid w:val="00312680"/>
    <w:rsid w:val="003179EC"/>
    <w:rsid w:val="00320D0C"/>
    <w:rsid w:val="00324253"/>
    <w:rsid w:val="003440C3"/>
    <w:rsid w:val="003456FB"/>
    <w:rsid w:val="003474F4"/>
    <w:rsid w:val="003617FD"/>
    <w:rsid w:val="003675B4"/>
    <w:rsid w:val="0037404D"/>
    <w:rsid w:val="00390FEA"/>
    <w:rsid w:val="003A2BD9"/>
    <w:rsid w:val="003A6A26"/>
    <w:rsid w:val="003B6C0F"/>
    <w:rsid w:val="003B7ED4"/>
    <w:rsid w:val="003C48FC"/>
    <w:rsid w:val="003D3398"/>
    <w:rsid w:val="003E7F26"/>
    <w:rsid w:val="00403775"/>
    <w:rsid w:val="00404B6F"/>
    <w:rsid w:val="0040535C"/>
    <w:rsid w:val="00405762"/>
    <w:rsid w:val="00425738"/>
    <w:rsid w:val="00425913"/>
    <w:rsid w:val="004262B0"/>
    <w:rsid w:val="004318D2"/>
    <w:rsid w:val="004510DE"/>
    <w:rsid w:val="0047379F"/>
    <w:rsid w:val="00484818"/>
    <w:rsid w:val="004A1344"/>
    <w:rsid w:val="004A5971"/>
    <w:rsid w:val="004A784F"/>
    <w:rsid w:val="004B0CB0"/>
    <w:rsid w:val="004B7A46"/>
    <w:rsid w:val="004D2E7D"/>
    <w:rsid w:val="004E39BA"/>
    <w:rsid w:val="00502D64"/>
    <w:rsid w:val="00504AC9"/>
    <w:rsid w:val="00516067"/>
    <w:rsid w:val="005177EF"/>
    <w:rsid w:val="00520843"/>
    <w:rsid w:val="00537FD8"/>
    <w:rsid w:val="0055308D"/>
    <w:rsid w:val="00553833"/>
    <w:rsid w:val="00556348"/>
    <w:rsid w:val="00565DCB"/>
    <w:rsid w:val="00571C06"/>
    <w:rsid w:val="005825A0"/>
    <w:rsid w:val="00593CF6"/>
    <w:rsid w:val="00595291"/>
    <w:rsid w:val="005A3062"/>
    <w:rsid w:val="005B4F96"/>
    <w:rsid w:val="005C0758"/>
    <w:rsid w:val="005C1736"/>
    <w:rsid w:val="005D29F2"/>
    <w:rsid w:val="005E6813"/>
    <w:rsid w:val="005F32FA"/>
    <w:rsid w:val="00610750"/>
    <w:rsid w:val="00630E86"/>
    <w:rsid w:val="00635EC0"/>
    <w:rsid w:val="00637C11"/>
    <w:rsid w:val="00643529"/>
    <w:rsid w:val="00667240"/>
    <w:rsid w:val="006672F6"/>
    <w:rsid w:val="00690F52"/>
    <w:rsid w:val="006B0075"/>
    <w:rsid w:val="006B0F41"/>
    <w:rsid w:val="006B3800"/>
    <w:rsid w:val="006D5A5E"/>
    <w:rsid w:val="006E04C3"/>
    <w:rsid w:val="006E35A5"/>
    <w:rsid w:val="006E539F"/>
    <w:rsid w:val="006F67B2"/>
    <w:rsid w:val="0070002A"/>
    <w:rsid w:val="007147DF"/>
    <w:rsid w:val="00721DA1"/>
    <w:rsid w:val="007247E5"/>
    <w:rsid w:val="00726794"/>
    <w:rsid w:val="00747ED7"/>
    <w:rsid w:val="00754CE5"/>
    <w:rsid w:val="00763FAA"/>
    <w:rsid w:val="00775434"/>
    <w:rsid w:val="00792BDB"/>
    <w:rsid w:val="007A4CEA"/>
    <w:rsid w:val="007C5906"/>
    <w:rsid w:val="007D094B"/>
    <w:rsid w:val="007E52D9"/>
    <w:rsid w:val="00802B08"/>
    <w:rsid w:val="008217E5"/>
    <w:rsid w:val="00826EA1"/>
    <w:rsid w:val="00833C4F"/>
    <w:rsid w:val="00835E66"/>
    <w:rsid w:val="00874B72"/>
    <w:rsid w:val="0087551F"/>
    <w:rsid w:val="00882344"/>
    <w:rsid w:val="008876BD"/>
    <w:rsid w:val="008D30EF"/>
    <w:rsid w:val="008D3E1C"/>
    <w:rsid w:val="008D575E"/>
    <w:rsid w:val="008E1508"/>
    <w:rsid w:val="008E6237"/>
    <w:rsid w:val="008E6D12"/>
    <w:rsid w:val="008F0C8F"/>
    <w:rsid w:val="008F3110"/>
    <w:rsid w:val="00923BC4"/>
    <w:rsid w:val="0092434C"/>
    <w:rsid w:val="00930F12"/>
    <w:rsid w:val="00953955"/>
    <w:rsid w:val="00964E47"/>
    <w:rsid w:val="00982CC3"/>
    <w:rsid w:val="00994098"/>
    <w:rsid w:val="00996230"/>
    <w:rsid w:val="009B4733"/>
    <w:rsid w:val="009F0B5D"/>
    <w:rsid w:val="00A138BF"/>
    <w:rsid w:val="00A17157"/>
    <w:rsid w:val="00A369C3"/>
    <w:rsid w:val="00A54550"/>
    <w:rsid w:val="00A57481"/>
    <w:rsid w:val="00A60C4E"/>
    <w:rsid w:val="00A64430"/>
    <w:rsid w:val="00A76FF5"/>
    <w:rsid w:val="00A83B3F"/>
    <w:rsid w:val="00A86128"/>
    <w:rsid w:val="00A92095"/>
    <w:rsid w:val="00A942C5"/>
    <w:rsid w:val="00A94F0F"/>
    <w:rsid w:val="00AA2232"/>
    <w:rsid w:val="00AC0B72"/>
    <w:rsid w:val="00AE00F3"/>
    <w:rsid w:val="00AF54E4"/>
    <w:rsid w:val="00AF7C51"/>
    <w:rsid w:val="00B01C96"/>
    <w:rsid w:val="00B046DF"/>
    <w:rsid w:val="00B067BF"/>
    <w:rsid w:val="00B1523C"/>
    <w:rsid w:val="00B85C22"/>
    <w:rsid w:val="00BA695F"/>
    <w:rsid w:val="00BA6DA5"/>
    <w:rsid w:val="00BA7161"/>
    <w:rsid w:val="00BE2501"/>
    <w:rsid w:val="00BE5232"/>
    <w:rsid w:val="00C05F33"/>
    <w:rsid w:val="00C17EA5"/>
    <w:rsid w:val="00C3464E"/>
    <w:rsid w:val="00C35CA6"/>
    <w:rsid w:val="00C452DB"/>
    <w:rsid w:val="00C471E6"/>
    <w:rsid w:val="00C64C23"/>
    <w:rsid w:val="00C71F58"/>
    <w:rsid w:val="00C7271A"/>
    <w:rsid w:val="00C93AE9"/>
    <w:rsid w:val="00CA2F24"/>
    <w:rsid w:val="00CB46BE"/>
    <w:rsid w:val="00CC196B"/>
    <w:rsid w:val="00D13DD8"/>
    <w:rsid w:val="00D243B7"/>
    <w:rsid w:val="00D30FD9"/>
    <w:rsid w:val="00D42242"/>
    <w:rsid w:val="00D50470"/>
    <w:rsid w:val="00D7255F"/>
    <w:rsid w:val="00D83FFA"/>
    <w:rsid w:val="00D9064A"/>
    <w:rsid w:val="00DA4F13"/>
    <w:rsid w:val="00DB4971"/>
    <w:rsid w:val="00DE3623"/>
    <w:rsid w:val="00DE5453"/>
    <w:rsid w:val="00DE5C34"/>
    <w:rsid w:val="00E20EAE"/>
    <w:rsid w:val="00E23A6F"/>
    <w:rsid w:val="00E54229"/>
    <w:rsid w:val="00E60D33"/>
    <w:rsid w:val="00E642F9"/>
    <w:rsid w:val="00E7162B"/>
    <w:rsid w:val="00E75C19"/>
    <w:rsid w:val="00E86D98"/>
    <w:rsid w:val="00E92297"/>
    <w:rsid w:val="00EC294A"/>
    <w:rsid w:val="00EC5DF0"/>
    <w:rsid w:val="00EE2B39"/>
    <w:rsid w:val="00F00928"/>
    <w:rsid w:val="00F03CD0"/>
    <w:rsid w:val="00F34571"/>
    <w:rsid w:val="00F55C43"/>
    <w:rsid w:val="00F746DF"/>
    <w:rsid w:val="00F803C1"/>
    <w:rsid w:val="00F848CB"/>
    <w:rsid w:val="00FB362E"/>
    <w:rsid w:val="00FB5388"/>
    <w:rsid w:val="00FC49D1"/>
    <w:rsid w:val="00FC5B64"/>
    <w:rsid w:val="00FD5871"/>
    <w:rsid w:val="00FD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7B9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8F3110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6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9C3"/>
  </w:style>
  <w:style w:type="paragraph" w:styleId="Footer">
    <w:name w:val="footer"/>
    <w:basedOn w:val="Normal"/>
    <w:link w:val="FooterChar"/>
    <w:uiPriority w:val="99"/>
    <w:unhideWhenUsed/>
    <w:rsid w:val="00A36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9C3"/>
  </w:style>
  <w:style w:type="table" w:styleId="TableGrid">
    <w:name w:val="Table Grid"/>
    <w:basedOn w:val="TableNormal"/>
    <w:uiPriority w:val="39"/>
    <w:rsid w:val="00A369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header-support-text">
    <w:name w:val="-header-support-text"/>
    <w:basedOn w:val="DefaultParagraphFont"/>
    <w:rsid w:val="002A6F08"/>
  </w:style>
  <w:style w:type="character" w:customStyle="1" w:styleId="Heading5Char">
    <w:name w:val="Heading 5 Char"/>
    <w:basedOn w:val="DefaultParagraphFont"/>
    <w:link w:val="Heading5"/>
    <w:uiPriority w:val="9"/>
    <w:rsid w:val="008F3110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2059</Words>
  <Characters>11738</Characters>
  <Application>Microsoft Macintosh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Ryne Wight</dc:creator>
  <cp:keywords/>
  <dc:description/>
  <cp:lastModifiedBy>Ryne Wight</cp:lastModifiedBy>
  <cp:revision>3</cp:revision>
  <cp:lastPrinted>2019-09-30T11:18:00Z</cp:lastPrinted>
  <dcterms:created xsi:type="dcterms:W3CDTF">2019-09-30T11:18:00Z</dcterms:created>
  <dcterms:modified xsi:type="dcterms:W3CDTF">2019-09-30T11:19:00Z</dcterms:modified>
</cp:coreProperties>
</file>